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77" w:rsidRPr="00F6520E" w:rsidRDefault="00F553E1" w:rsidP="00F553E1">
      <w:pPr>
        <w:spacing w:after="0" w:line="240" w:lineRule="auto"/>
        <w:rPr>
          <w:rFonts w:ascii="Garamond" w:hAnsi="Garamond"/>
          <w:b/>
          <w:sz w:val="28"/>
          <w:szCs w:val="28"/>
          <w:u w:val="single"/>
        </w:rPr>
      </w:pPr>
      <w:r w:rsidRPr="00F6520E">
        <w:rPr>
          <w:rFonts w:ascii="Garamond" w:hAnsi="Garamond"/>
          <w:b/>
          <w:sz w:val="28"/>
          <w:szCs w:val="28"/>
          <w:u w:val="single"/>
        </w:rPr>
        <w:t xml:space="preserve">Virtual Meeting </w:t>
      </w:r>
      <w:r w:rsidR="003A1A32">
        <w:rPr>
          <w:rFonts w:ascii="Garamond" w:hAnsi="Garamond"/>
          <w:b/>
          <w:sz w:val="28"/>
          <w:szCs w:val="28"/>
          <w:u w:val="single"/>
        </w:rPr>
        <w:t>March 2</w:t>
      </w:r>
      <w:r w:rsidR="003A1A32" w:rsidRPr="003A1A32">
        <w:rPr>
          <w:rFonts w:ascii="Garamond" w:hAnsi="Garamond"/>
          <w:b/>
          <w:sz w:val="28"/>
          <w:szCs w:val="28"/>
          <w:u w:val="single"/>
          <w:vertAlign w:val="superscript"/>
        </w:rPr>
        <w:t>nd</w:t>
      </w:r>
      <w:r w:rsidR="003A1A32">
        <w:rPr>
          <w:rFonts w:ascii="Garamond" w:hAnsi="Garamond"/>
          <w:b/>
          <w:sz w:val="28"/>
          <w:szCs w:val="28"/>
          <w:u w:val="single"/>
        </w:rPr>
        <w:t xml:space="preserve"> at 7:30 pm</w:t>
      </w:r>
    </w:p>
    <w:p w:rsidR="00F553E1" w:rsidRDefault="00F553E1" w:rsidP="00F553E1">
      <w:pPr>
        <w:spacing w:after="0" w:line="240" w:lineRule="auto"/>
        <w:jc w:val="both"/>
        <w:rPr>
          <w:rFonts w:ascii="Garamond" w:hAnsi="Garamond"/>
          <w:sz w:val="24"/>
          <w:szCs w:val="24"/>
        </w:rPr>
      </w:pPr>
      <w:r>
        <w:rPr>
          <w:rFonts w:ascii="Garamond" w:hAnsi="Garamond"/>
          <w:sz w:val="24"/>
          <w:szCs w:val="24"/>
        </w:rPr>
        <w:t xml:space="preserve">We are keeping our fingers crossed that as the number of people vaccinated increases and the rate of spread decreases, we will be able to meet in person (maybe still outdoors but together) in the late spring or early summer. However, until then, we will continue meeting on zoom.  </w:t>
      </w:r>
    </w:p>
    <w:p w:rsidR="00F553E1" w:rsidRDefault="00F553E1" w:rsidP="00F553E1">
      <w:pPr>
        <w:spacing w:after="0" w:line="240" w:lineRule="auto"/>
        <w:jc w:val="both"/>
        <w:rPr>
          <w:rFonts w:ascii="Garamond" w:hAnsi="Garamond"/>
          <w:sz w:val="24"/>
          <w:szCs w:val="24"/>
        </w:rPr>
      </w:pPr>
      <w:r>
        <w:rPr>
          <w:rFonts w:ascii="Garamond" w:hAnsi="Garamond"/>
          <w:sz w:val="24"/>
          <w:szCs w:val="24"/>
        </w:rPr>
        <w:t xml:space="preserve">Join us on </w:t>
      </w:r>
      <w:r w:rsidR="003A1A32">
        <w:rPr>
          <w:rFonts w:ascii="Garamond" w:hAnsi="Garamond"/>
          <w:sz w:val="24"/>
          <w:szCs w:val="24"/>
        </w:rPr>
        <w:t>March 2</w:t>
      </w:r>
      <w:r w:rsidR="003A1A32" w:rsidRPr="003A1A32">
        <w:rPr>
          <w:rFonts w:ascii="Garamond" w:hAnsi="Garamond"/>
          <w:sz w:val="24"/>
          <w:szCs w:val="24"/>
          <w:vertAlign w:val="superscript"/>
        </w:rPr>
        <w:t>nd</w:t>
      </w:r>
      <w:r w:rsidR="003A1A32">
        <w:rPr>
          <w:rFonts w:ascii="Garamond" w:hAnsi="Garamond"/>
          <w:sz w:val="24"/>
          <w:szCs w:val="24"/>
        </w:rPr>
        <w:t xml:space="preserve"> at 7:30 pm</w:t>
      </w:r>
      <w:r>
        <w:rPr>
          <w:rFonts w:ascii="Garamond" w:hAnsi="Garamond"/>
          <w:sz w:val="24"/>
          <w:szCs w:val="24"/>
        </w:rPr>
        <w:t xml:space="preserve"> and please email Adele for the link and password.</w:t>
      </w:r>
    </w:p>
    <w:p w:rsidR="00F553E1" w:rsidRDefault="00F553E1" w:rsidP="00F553E1">
      <w:pPr>
        <w:spacing w:after="0" w:line="240" w:lineRule="auto"/>
        <w:jc w:val="both"/>
        <w:rPr>
          <w:rFonts w:ascii="Garamond" w:hAnsi="Garamond"/>
          <w:sz w:val="24"/>
          <w:szCs w:val="24"/>
        </w:rPr>
      </w:pPr>
    </w:p>
    <w:p w:rsidR="00F553E1" w:rsidRDefault="00F553E1" w:rsidP="00F553E1">
      <w:pPr>
        <w:spacing w:after="0" w:line="240" w:lineRule="auto"/>
        <w:jc w:val="both"/>
        <w:rPr>
          <w:rFonts w:ascii="Garamond" w:hAnsi="Garamond"/>
          <w:b/>
          <w:sz w:val="28"/>
          <w:szCs w:val="28"/>
        </w:rPr>
      </w:pPr>
      <w:r w:rsidRPr="00F553E1">
        <w:rPr>
          <w:rFonts w:ascii="Garamond" w:hAnsi="Garamond"/>
          <w:b/>
          <w:sz w:val="28"/>
          <w:szCs w:val="28"/>
        </w:rPr>
        <w:t xml:space="preserve">Project Linus in the </w:t>
      </w:r>
      <w:r>
        <w:rPr>
          <w:rFonts w:ascii="Garamond" w:hAnsi="Garamond"/>
          <w:b/>
          <w:sz w:val="28"/>
          <w:szCs w:val="28"/>
        </w:rPr>
        <w:t>N</w:t>
      </w:r>
      <w:r w:rsidRPr="00F553E1">
        <w:rPr>
          <w:rFonts w:ascii="Garamond" w:hAnsi="Garamond"/>
          <w:b/>
          <w:sz w:val="28"/>
          <w:szCs w:val="28"/>
        </w:rPr>
        <w:t>ews</w:t>
      </w:r>
    </w:p>
    <w:p w:rsidR="00F553E1" w:rsidRDefault="00F553E1" w:rsidP="00F553E1">
      <w:pPr>
        <w:spacing w:after="0" w:line="240" w:lineRule="auto"/>
        <w:jc w:val="both"/>
        <w:rPr>
          <w:rFonts w:ascii="Garamond" w:hAnsi="Garamond"/>
          <w:sz w:val="24"/>
          <w:szCs w:val="24"/>
        </w:rPr>
      </w:pPr>
      <w:r>
        <w:rPr>
          <w:rFonts w:ascii="Garamond" w:hAnsi="Garamond"/>
          <w:sz w:val="24"/>
          <w:szCs w:val="24"/>
        </w:rPr>
        <w:t>Thank you to Nancy Cutler, a reporter with lohud.com and Tan</w:t>
      </w:r>
      <w:r w:rsidR="00F6520E">
        <w:rPr>
          <w:rFonts w:ascii="Garamond" w:hAnsi="Garamond"/>
          <w:sz w:val="24"/>
          <w:szCs w:val="24"/>
        </w:rPr>
        <w:t>ya</w:t>
      </w:r>
      <w:r>
        <w:rPr>
          <w:rFonts w:ascii="Garamond" w:hAnsi="Garamond"/>
          <w:sz w:val="24"/>
          <w:szCs w:val="24"/>
        </w:rPr>
        <w:t xml:space="preserve"> </w:t>
      </w:r>
      <w:proofErr w:type="spellStart"/>
      <w:r>
        <w:rPr>
          <w:rFonts w:ascii="Garamond" w:hAnsi="Garamond"/>
          <w:sz w:val="24"/>
          <w:szCs w:val="24"/>
        </w:rPr>
        <w:t>Savayan</w:t>
      </w:r>
      <w:proofErr w:type="spellEnd"/>
      <w:r>
        <w:rPr>
          <w:rFonts w:ascii="Garamond" w:hAnsi="Garamond"/>
          <w:sz w:val="24"/>
          <w:szCs w:val="24"/>
        </w:rPr>
        <w:t>, the photographer, for the lovely piece on Project Linus.  The article featured pictures of Valerie and Norma’s blankets, as well as quotes from Jody Maier and Adele Shapiro.  If you have not seen it yet, please find it here:</w:t>
      </w:r>
    </w:p>
    <w:p w:rsidR="00F553E1" w:rsidRDefault="00F553E1" w:rsidP="00F553E1">
      <w:pPr>
        <w:spacing w:after="0" w:line="240" w:lineRule="auto"/>
        <w:jc w:val="both"/>
        <w:rPr>
          <w:rFonts w:ascii="Garamond" w:hAnsi="Garamond"/>
          <w:sz w:val="24"/>
          <w:szCs w:val="24"/>
        </w:rPr>
      </w:pPr>
      <w:hyperlink r:id="rId7" w:history="1">
        <w:r w:rsidRPr="00D37D12">
          <w:rPr>
            <w:rStyle w:val="Hyperlink"/>
            <w:rFonts w:ascii="Garamond" w:hAnsi="Garamond"/>
            <w:sz w:val="24"/>
            <w:szCs w:val="24"/>
          </w:rPr>
          <w:t>https://www.lohud.com/story/news/2021/02/01/coronavirus-crafters-help-project-linus-step-up-blanket-giving/4275221001/</w:t>
        </w:r>
      </w:hyperlink>
    </w:p>
    <w:p w:rsidR="00F553E1" w:rsidRDefault="00F553E1" w:rsidP="00F553E1">
      <w:pPr>
        <w:spacing w:after="0" w:line="240" w:lineRule="auto"/>
        <w:jc w:val="both"/>
        <w:rPr>
          <w:rFonts w:ascii="Garamond" w:hAnsi="Garamond"/>
          <w:sz w:val="24"/>
          <w:szCs w:val="24"/>
        </w:rPr>
      </w:pPr>
      <w:r>
        <w:rPr>
          <w:rFonts w:ascii="Garamond" w:hAnsi="Garamond"/>
          <w:sz w:val="24"/>
          <w:szCs w:val="24"/>
        </w:rPr>
        <w:t>Click the picture at the top to see a video.</w:t>
      </w:r>
    </w:p>
    <w:p w:rsidR="00F553E1" w:rsidRDefault="00F553E1" w:rsidP="00F553E1">
      <w:pPr>
        <w:spacing w:after="0" w:line="240" w:lineRule="auto"/>
        <w:jc w:val="both"/>
        <w:rPr>
          <w:rFonts w:ascii="Garamond" w:hAnsi="Garamond"/>
          <w:sz w:val="24"/>
          <w:szCs w:val="24"/>
        </w:rPr>
      </w:pPr>
    </w:p>
    <w:p w:rsidR="00F553E1" w:rsidRDefault="00F553E1" w:rsidP="00F553E1">
      <w:pPr>
        <w:spacing w:after="0" w:line="240" w:lineRule="auto"/>
        <w:jc w:val="both"/>
        <w:rPr>
          <w:rFonts w:ascii="Garamond" w:hAnsi="Garamond"/>
          <w:sz w:val="24"/>
          <w:szCs w:val="24"/>
        </w:rPr>
      </w:pPr>
      <w:r>
        <w:rPr>
          <w:rFonts w:ascii="Garamond" w:hAnsi="Garamond"/>
          <w:sz w:val="24"/>
          <w:szCs w:val="24"/>
        </w:rPr>
        <w:t xml:space="preserve">As a result of the article, Project Linus will be featured on Good Day New York!! </w:t>
      </w:r>
      <w:r w:rsidRPr="002915C7">
        <w:rPr>
          <w:rFonts w:ascii="Garamond" w:hAnsi="Garamond"/>
          <w:b/>
          <w:sz w:val="24"/>
          <w:szCs w:val="24"/>
        </w:rPr>
        <w:t xml:space="preserve">Set your VCRs for </w:t>
      </w:r>
      <w:r w:rsidR="002915C7" w:rsidRPr="002915C7">
        <w:rPr>
          <w:rFonts w:ascii="Garamond" w:hAnsi="Garamond"/>
          <w:b/>
          <w:sz w:val="24"/>
          <w:szCs w:val="24"/>
        </w:rPr>
        <w:t>9 am on February 10</w:t>
      </w:r>
      <w:r w:rsidR="002915C7" w:rsidRPr="002915C7">
        <w:rPr>
          <w:rFonts w:ascii="Garamond" w:hAnsi="Garamond"/>
          <w:b/>
          <w:sz w:val="24"/>
          <w:szCs w:val="24"/>
          <w:vertAlign w:val="superscript"/>
        </w:rPr>
        <w:t>th</w:t>
      </w:r>
      <w:r w:rsidR="002915C7">
        <w:rPr>
          <w:rFonts w:ascii="Garamond" w:hAnsi="Garamond"/>
          <w:sz w:val="24"/>
          <w:szCs w:val="24"/>
        </w:rPr>
        <w:t xml:space="preserve">! Good Day New York runs on Channel 5.  The program will air a short 90 second piece on us as part of their good news segment. A video was sent to them featuring some of our blankets and was created and put together by </w:t>
      </w:r>
      <w:proofErr w:type="spellStart"/>
      <w:r w:rsidR="002915C7">
        <w:rPr>
          <w:rFonts w:ascii="Garamond" w:hAnsi="Garamond"/>
          <w:sz w:val="24"/>
          <w:szCs w:val="24"/>
        </w:rPr>
        <w:t>Arlette</w:t>
      </w:r>
      <w:proofErr w:type="spellEnd"/>
      <w:r w:rsidR="002915C7">
        <w:rPr>
          <w:rFonts w:ascii="Garamond" w:hAnsi="Garamond"/>
          <w:sz w:val="24"/>
          <w:szCs w:val="24"/>
        </w:rPr>
        <w:t xml:space="preserve"> </w:t>
      </w:r>
      <w:proofErr w:type="spellStart"/>
      <w:r w:rsidR="002915C7">
        <w:rPr>
          <w:rFonts w:ascii="Garamond" w:hAnsi="Garamond"/>
          <w:sz w:val="24"/>
          <w:szCs w:val="24"/>
        </w:rPr>
        <w:t>Trana</w:t>
      </w:r>
      <w:proofErr w:type="spellEnd"/>
      <w:r w:rsidR="002915C7">
        <w:rPr>
          <w:rFonts w:ascii="Garamond" w:hAnsi="Garamond"/>
          <w:sz w:val="24"/>
          <w:szCs w:val="24"/>
        </w:rPr>
        <w:t xml:space="preserve">.  </w:t>
      </w:r>
    </w:p>
    <w:p w:rsidR="00F6520E" w:rsidRDefault="00F6520E" w:rsidP="00F6520E">
      <w:pPr>
        <w:spacing w:after="0" w:line="240" w:lineRule="auto"/>
        <w:jc w:val="both"/>
        <w:rPr>
          <w:rFonts w:ascii="Garamond" w:hAnsi="Garamond"/>
          <w:b/>
          <w:bCs/>
          <w:sz w:val="28"/>
          <w:szCs w:val="28"/>
        </w:rPr>
      </w:pPr>
    </w:p>
    <w:p w:rsidR="00F6520E" w:rsidRPr="00F6520E" w:rsidRDefault="00F6520E" w:rsidP="00F6520E">
      <w:pPr>
        <w:spacing w:after="0" w:line="240" w:lineRule="auto"/>
        <w:jc w:val="both"/>
        <w:rPr>
          <w:rFonts w:ascii="Garamond" w:hAnsi="Garamond"/>
          <w:b/>
          <w:bCs/>
          <w:sz w:val="28"/>
          <w:szCs w:val="28"/>
          <w:u w:val="single"/>
        </w:rPr>
      </w:pPr>
      <w:r w:rsidRPr="00F6520E">
        <w:rPr>
          <w:rFonts w:ascii="Garamond" w:hAnsi="Garamond"/>
          <w:b/>
          <w:bCs/>
          <w:sz w:val="28"/>
          <w:szCs w:val="28"/>
          <w:u w:val="single"/>
        </w:rPr>
        <w:t>Thank-you O and R Utilities</w:t>
      </w:r>
    </w:p>
    <w:p w:rsidR="00F6520E" w:rsidRDefault="00F6520E" w:rsidP="00F6520E">
      <w:pPr>
        <w:spacing w:after="0" w:line="240" w:lineRule="auto"/>
        <w:jc w:val="both"/>
        <w:rPr>
          <w:rFonts w:ascii="Garamond" w:hAnsi="Garamond"/>
          <w:sz w:val="24"/>
          <w:szCs w:val="24"/>
        </w:rPr>
      </w:pPr>
      <w:r>
        <w:rPr>
          <w:rFonts w:ascii="Garamond" w:hAnsi="Garamond"/>
          <w:sz w:val="24"/>
          <w:szCs w:val="24"/>
        </w:rPr>
        <w:t xml:space="preserve">We are </w:t>
      </w:r>
      <w:r>
        <w:rPr>
          <w:rFonts w:ascii="Garamond" w:hAnsi="Garamond"/>
          <w:sz w:val="24"/>
          <w:szCs w:val="24"/>
        </w:rPr>
        <w:t xml:space="preserve">once again </w:t>
      </w:r>
      <w:r>
        <w:rPr>
          <w:rFonts w:ascii="Garamond" w:hAnsi="Garamond"/>
          <w:sz w:val="24"/>
          <w:szCs w:val="24"/>
        </w:rPr>
        <w:t xml:space="preserve">the recipients of a very generous grant from O&amp;R to help us with our blanket-making activities. The funds will be used to buy batting, fabric, yarn and more, all with the goal of increasing the number of blankets our chapter makes and donates and at the same time increasing the number of blanketeers. </w:t>
      </w:r>
      <w:r>
        <w:rPr>
          <w:rFonts w:ascii="Garamond" w:hAnsi="Garamond"/>
          <w:sz w:val="24"/>
          <w:szCs w:val="24"/>
        </w:rPr>
        <w:t xml:space="preserve"> The grant will help fund materials for some of the events noted below, and will ensure even more children in Rockland will feel the love and security of a blanket. </w:t>
      </w:r>
    </w:p>
    <w:p w:rsidR="00F6520E" w:rsidRDefault="00F6520E" w:rsidP="00F553E1">
      <w:pPr>
        <w:spacing w:after="0" w:line="240" w:lineRule="auto"/>
        <w:jc w:val="both"/>
        <w:rPr>
          <w:rFonts w:ascii="Garamond" w:hAnsi="Garamond"/>
          <w:b/>
          <w:sz w:val="28"/>
          <w:szCs w:val="28"/>
          <w:u w:val="single"/>
        </w:rPr>
      </w:pPr>
    </w:p>
    <w:p w:rsidR="00F6520E" w:rsidRDefault="00F6520E" w:rsidP="00F553E1">
      <w:pPr>
        <w:spacing w:after="0" w:line="240" w:lineRule="auto"/>
        <w:jc w:val="both"/>
        <w:rPr>
          <w:rFonts w:ascii="Garamond" w:hAnsi="Garamond"/>
          <w:b/>
          <w:sz w:val="28"/>
          <w:szCs w:val="28"/>
          <w:u w:val="single"/>
        </w:rPr>
      </w:pPr>
    </w:p>
    <w:p w:rsidR="002915C7" w:rsidRPr="00F6520E" w:rsidRDefault="00A311EC" w:rsidP="00F553E1">
      <w:pPr>
        <w:spacing w:after="0" w:line="240" w:lineRule="auto"/>
        <w:jc w:val="both"/>
        <w:rPr>
          <w:rFonts w:ascii="Garamond" w:hAnsi="Garamond"/>
          <w:b/>
          <w:sz w:val="28"/>
          <w:szCs w:val="28"/>
          <w:u w:val="single"/>
        </w:rPr>
      </w:pPr>
      <w:r w:rsidRPr="00F6520E">
        <w:rPr>
          <w:rFonts w:ascii="Garamond" w:hAnsi="Garamond"/>
          <w:b/>
          <w:sz w:val="28"/>
          <w:szCs w:val="28"/>
          <w:u w:val="single"/>
        </w:rPr>
        <w:t>Blanket-making Events</w:t>
      </w:r>
    </w:p>
    <w:p w:rsidR="00A311EC" w:rsidRDefault="00A311EC" w:rsidP="00F553E1">
      <w:pPr>
        <w:spacing w:after="0" w:line="240" w:lineRule="auto"/>
        <w:jc w:val="both"/>
        <w:rPr>
          <w:rFonts w:ascii="Garamond" w:hAnsi="Garamond"/>
          <w:sz w:val="24"/>
          <w:szCs w:val="24"/>
        </w:rPr>
      </w:pPr>
      <w:r>
        <w:rPr>
          <w:rFonts w:ascii="Garamond" w:hAnsi="Garamond"/>
          <w:sz w:val="24"/>
          <w:szCs w:val="24"/>
        </w:rPr>
        <w:t>February 20</w:t>
      </w:r>
      <w:r w:rsidRPr="00A311EC">
        <w:rPr>
          <w:rFonts w:ascii="Garamond" w:hAnsi="Garamond"/>
          <w:sz w:val="24"/>
          <w:szCs w:val="24"/>
          <w:vertAlign w:val="superscript"/>
        </w:rPr>
        <w:t>th</w:t>
      </w:r>
      <w:r>
        <w:rPr>
          <w:rFonts w:ascii="Garamond" w:hAnsi="Garamond"/>
          <w:sz w:val="24"/>
          <w:szCs w:val="24"/>
        </w:rPr>
        <w:t xml:space="preserve"> in National Make-A-Blanket Day, created after the shootings in Columbine. In past years we held hands-on events but as with everything else, this too changed due to </w:t>
      </w:r>
      <w:proofErr w:type="spellStart"/>
      <w:r>
        <w:rPr>
          <w:rFonts w:ascii="Garamond" w:hAnsi="Garamond"/>
          <w:sz w:val="24"/>
          <w:szCs w:val="24"/>
        </w:rPr>
        <w:t>Covid</w:t>
      </w:r>
      <w:proofErr w:type="spellEnd"/>
      <w:r>
        <w:rPr>
          <w:rFonts w:ascii="Garamond" w:hAnsi="Garamond"/>
          <w:sz w:val="24"/>
          <w:szCs w:val="24"/>
        </w:rPr>
        <w:t xml:space="preserve">. We are, however undaunted, and will a Facebook Live event, showing people how to make a no-sew fleece blanket.  You don’t have to be part of Facebook to be join this event. </w:t>
      </w:r>
    </w:p>
    <w:p w:rsidR="00A311EC" w:rsidRDefault="00A311EC" w:rsidP="00F553E1">
      <w:pPr>
        <w:spacing w:after="0" w:line="240" w:lineRule="auto"/>
        <w:jc w:val="both"/>
        <w:rPr>
          <w:rFonts w:ascii="Garamond" w:hAnsi="Garamond"/>
          <w:sz w:val="24"/>
          <w:szCs w:val="24"/>
        </w:rPr>
      </w:pPr>
    </w:p>
    <w:p w:rsidR="00A311EC" w:rsidRDefault="00A311EC" w:rsidP="00F553E1">
      <w:pPr>
        <w:spacing w:after="0" w:line="240" w:lineRule="auto"/>
        <w:jc w:val="both"/>
        <w:rPr>
          <w:rFonts w:ascii="Garamond" w:hAnsi="Garamond"/>
          <w:sz w:val="24"/>
          <w:szCs w:val="24"/>
        </w:rPr>
      </w:pPr>
      <w:r>
        <w:rPr>
          <w:rFonts w:ascii="Garamond" w:hAnsi="Garamond"/>
          <w:sz w:val="24"/>
          <w:szCs w:val="24"/>
        </w:rPr>
        <w:t xml:space="preserve">Join us for a virtual sew-in at Above and Beyond Creative Sewing in Nanuet.  We will be creating an easy block that looks very complicated!!  Each block needs 2 different 8 ½” squares and </w:t>
      </w:r>
      <w:r w:rsidR="00EF4B2E">
        <w:rPr>
          <w:rFonts w:ascii="Garamond" w:hAnsi="Garamond"/>
          <w:sz w:val="24"/>
          <w:szCs w:val="24"/>
        </w:rPr>
        <w:t>is created with straight seams and simple cutting.  The event is March 13</w:t>
      </w:r>
      <w:r w:rsidR="00EF4B2E" w:rsidRPr="00EF4B2E">
        <w:rPr>
          <w:rFonts w:ascii="Garamond" w:hAnsi="Garamond"/>
          <w:sz w:val="24"/>
          <w:szCs w:val="24"/>
          <w:vertAlign w:val="superscript"/>
        </w:rPr>
        <w:t>th</w:t>
      </w:r>
      <w:r w:rsidR="00EF4B2E">
        <w:rPr>
          <w:rFonts w:ascii="Garamond" w:hAnsi="Garamond"/>
          <w:sz w:val="24"/>
          <w:szCs w:val="24"/>
        </w:rPr>
        <w:t xml:space="preserve"> from 10-12 and registration will be available on the </w:t>
      </w:r>
      <w:proofErr w:type="gramStart"/>
      <w:r w:rsidR="00EF4B2E">
        <w:rPr>
          <w:rFonts w:ascii="Garamond" w:hAnsi="Garamond"/>
          <w:sz w:val="24"/>
          <w:szCs w:val="24"/>
        </w:rPr>
        <w:t>Above</w:t>
      </w:r>
      <w:proofErr w:type="gramEnd"/>
      <w:r w:rsidR="00EF4B2E">
        <w:rPr>
          <w:rFonts w:ascii="Garamond" w:hAnsi="Garamond"/>
          <w:sz w:val="24"/>
          <w:szCs w:val="24"/>
        </w:rPr>
        <w:t xml:space="preserve"> and Beyond site: </w:t>
      </w:r>
      <w:hyperlink r:id="rId8" w:history="1">
        <w:r w:rsidR="00F6520E" w:rsidRPr="00D37D12">
          <w:rPr>
            <w:rStyle w:val="Hyperlink"/>
            <w:rFonts w:ascii="Garamond" w:hAnsi="Garamond"/>
            <w:sz w:val="24"/>
            <w:szCs w:val="24"/>
          </w:rPr>
          <w:t>https://www.creativesewingshops.com/</w:t>
        </w:r>
      </w:hyperlink>
    </w:p>
    <w:p w:rsidR="00F6520E" w:rsidRDefault="00F6520E" w:rsidP="00F553E1">
      <w:pPr>
        <w:spacing w:after="0" w:line="240" w:lineRule="auto"/>
        <w:jc w:val="both"/>
        <w:rPr>
          <w:rFonts w:ascii="Garamond" w:hAnsi="Garamond"/>
          <w:sz w:val="24"/>
          <w:szCs w:val="24"/>
        </w:rPr>
      </w:pPr>
    </w:p>
    <w:p w:rsidR="00F6520E" w:rsidRDefault="00F6520E" w:rsidP="00F553E1">
      <w:pPr>
        <w:spacing w:after="0" w:line="240" w:lineRule="auto"/>
        <w:jc w:val="both"/>
        <w:rPr>
          <w:rFonts w:ascii="Garamond" w:hAnsi="Garamond"/>
          <w:sz w:val="24"/>
          <w:szCs w:val="24"/>
        </w:rPr>
      </w:pPr>
      <w:r>
        <w:rPr>
          <w:rFonts w:ascii="Garamond" w:hAnsi="Garamond"/>
          <w:sz w:val="24"/>
          <w:szCs w:val="24"/>
        </w:rPr>
        <w:t>We want to give a big thank-you to Volunteer New York for posting these events on their website</w:t>
      </w:r>
    </w:p>
    <w:p w:rsidR="003A1A32" w:rsidRDefault="003A1A32" w:rsidP="00F553E1">
      <w:pPr>
        <w:spacing w:after="0" w:line="240" w:lineRule="auto"/>
        <w:jc w:val="both"/>
        <w:rPr>
          <w:rFonts w:ascii="Garamond" w:hAnsi="Garamond"/>
          <w:sz w:val="24"/>
          <w:szCs w:val="24"/>
        </w:rPr>
      </w:pPr>
    </w:p>
    <w:p w:rsidR="003A1A32" w:rsidRDefault="003A1A32" w:rsidP="00F553E1">
      <w:pPr>
        <w:spacing w:after="0" w:line="240" w:lineRule="auto"/>
        <w:jc w:val="both"/>
        <w:rPr>
          <w:rFonts w:ascii="Garamond" w:hAnsi="Garamond"/>
          <w:b/>
          <w:sz w:val="28"/>
          <w:szCs w:val="28"/>
        </w:rPr>
      </w:pPr>
      <w:r>
        <w:rPr>
          <w:rFonts w:ascii="Garamond" w:hAnsi="Garamond"/>
          <w:b/>
          <w:sz w:val="28"/>
          <w:szCs w:val="28"/>
        </w:rPr>
        <w:lastRenderedPageBreak/>
        <w:t>Donations Received</w:t>
      </w:r>
    </w:p>
    <w:p w:rsidR="003A1A32" w:rsidRDefault="003A1A32" w:rsidP="00F553E1">
      <w:pPr>
        <w:spacing w:after="0" w:line="240" w:lineRule="auto"/>
        <w:jc w:val="both"/>
        <w:rPr>
          <w:rFonts w:ascii="Garamond" w:hAnsi="Garamond"/>
          <w:sz w:val="24"/>
          <w:szCs w:val="24"/>
        </w:rPr>
      </w:pPr>
      <w:r>
        <w:rPr>
          <w:rFonts w:ascii="Garamond" w:hAnsi="Garamond"/>
          <w:sz w:val="24"/>
          <w:szCs w:val="24"/>
        </w:rPr>
        <w:t>We want to thank these new groups of blanketeers for their donations!</w:t>
      </w:r>
    </w:p>
    <w:p w:rsidR="003A1A32" w:rsidRDefault="003A1A32" w:rsidP="00F553E1">
      <w:pPr>
        <w:spacing w:after="0" w:line="240" w:lineRule="auto"/>
        <w:jc w:val="both"/>
        <w:rPr>
          <w:rFonts w:ascii="Garamond" w:hAnsi="Garamond"/>
          <w:sz w:val="24"/>
          <w:szCs w:val="24"/>
        </w:rPr>
      </w:pPr>
    </w:p>
    <w:p w:rsidR="003A1A32" w:rsidRPr="003A1A32" w:rsidRDefault="003A1A32" w:rsidP="00F553E1">
      <w:pPr>
        <w:spacing w:after="0" w:line="240" w:lineRule="auto"/>
        <w:jc w:val="both"/>
        <w:rPr>
          <w:rFonts w:ascii="Garamond" w:hAnsi="Garamond"/>
          <w:sz w:val="24"/>
          <w:szCs w:val="24"/>
        </w:rPr>
      </w:pPr>
      <w:r>
        <w:rPr>
          <w:rFonts w:ascii="Garamond" w:hAnsi="Garamond"/>
          <w:sz w:val="24"/>
          <w:szCs w:val="24"/>
        </w:rPr>
        <w:t xml:space="preserve">Fran and her crew at The Harriet Tubman Senior Citizen Center made and donated 57 toddler blankets to Project Linus.  We will have pictures posted on our Facebook page and our </w:t>
      </w:r>
      <w:proofErr w:type="spellStart"/>
      <w:r>
        <w:rPr>
          <w:rFonts w:ascii="Garamond" w:hAnsi="Garamond"/>
          <w:sz w:val="24"/>
          <w:szCs w:val="24"/>
        </w:rPr>
        <w:t>Instagram</w:t>
      </w:r>
      <w:proofErr w:type="spellEnd"/>
      <w:r>
        <w:rPr>
          <w:rFonts w:ascii="Garamond" w:hAnsi="Garamond"/>
          <w:sz w:val="24"/>
          <w:szCs w:val="24"/>
        </w:rPr>
        <w:t xml:space="preserve"> page. </w:t>
      </w:r>
    </w:p>
    <w:p w:rsidR="00F6520E" w:rsidRDefault="00F6520E" w:rsidP="00F553E1">
      <w:pPr>
        <w:spacing w:after="0" w:line="240" w:lineRule="auto"/>
        <w:jc w:val="both"/>
        <w:rPr>
          <w:rFonts w:ascii="Garamond" w:hAnsi="Garamond"/>
          <w:sz w:val="24"/>
          <w:szCs w:val="24"/>
        </w:rPr>
      </w:pPr>
    </w:p>
    <w:p w:rsidR="003A1A32" w:rsidRDefault="003A1A32" w:rsidP="00F553E1">
      <w:pPr>
        <w:spacing w:after="0" w:line="240" w:lineRule="auto"/>
        <w:jc w:val="both"/>
        <w:rPr>
          <w:rFonts w:ascii="Garamond" w:hAnsi="Garamond"/>
          <w:sz w:val="24"/>
          <w:szCs w:val="24"/>
        </w:rPr>
      </w:pPr>
      <w:r>
        <w:rPr>
          <w:rFonts w:ascii="Garamond" w:hAnsi="Garamond"/>
          <w:sz w:val="24"/>
          <w:szCs w:val="24"/>
        </w:rPr>
        <w:t>Boys Scouts of America’s Venture Crews – boys who are teenagers (or close to it) made and donated 9 beautiful no sew fleece blankets.</w:t>
      </w:r>
    </w:p>
    <w:p w:rsidR="003A1A32" w:rsidRDefault="003A1A32" w:rsidP="00F553E1">
      <w:pPr>
        <w:spacing w:after="0" w:line="240" w:lineRule="auto"/>
        <w:jc w:val="both"/>
        <w:rPr>
          <w:rFonts w:ascii="Garamond" w:hAnsi="Garamond"/>
          <w:sz w:val="24"/>
          <w:szCs w:val="24"/>
        </w:rPr>
      </w:pPr>
    </w:p>
    <w:p w:rsidR="003A1A32" w:rsidRDefault="003A1A32" w:rsidP="00F553E1">
      <w:pPr>
        <w:spacing w:after="0" w:line="240" w:lineRule="auto"/>
        <w:jc w:val="both"/>
        <w:rPr>
          <w:rFonts w:ascii="Garamond" w:hAnsi="Garamond"/>
          <w:sz w:val="24"/>
          <w:szCs w:val="24"/>
        </w:rPr>
      </w:pPr>
      <w:r>
        <w:rPr>
          <w:rFonts w:ascii="Garamond" w:hAnsi="Garamond"/>
          <w:sz w:val="24"/>
          <w:szCs w:val="24"/>
        </w:rPr>
        <w:t xml:space="preserve">And of course, thank you to our regular “blanketeers” who are our unsung heroes! We know that you are a constant source of blankets, always ready to make even more when asked, and dropping them off with Ruthie, Doris, </w:t>
      </w:r>
      <w:proofErr w:type="gramStart"/>
      <w:r>
        <w:rPr>
          <w:rFonts w:ascii="Garamond" w:hAnsi="Garamond"/>
          <w:sz w:val="24"/>
          <w:szCs w:val="24"/>
        </w:rPr>
        <w:t>Adele</w:t>
      </w:r>
      <w:proofErr w:type="gramEnd"/>
      <w:r>
        <w:rPr>
          <w:rFonts w:ascii="Garamond" w:hAnsi="Garamond"/>
          <w:sz w:val="24"/>
          <w:szCs w:val="24"/>
        </w:rPr>
        <w:t xml:space="preserve"> or at Joann Fabrics like fairies in the night! </w:t>
      </w:r>
      <w:r>
        <w:rPr>
          <w:rFonts w:ascii="Garamond" w:hAnsi="Garamond"/>
          <w:sz w:val="24"/>
          <w:szCs w:val="24"/>
        </w:rPr>
        <w:br/>
      </w:r>
    </w:p>
    <w:p w:rsidR="003A1A32" w:rsidRDefault="003A1A32" w:rsidP="00F553E1">
      <w:pPr>
        <w:spacing w:after="0" w:line="240" w:lineRule="auto"/>
        <w:jc w:val="both"/>
        <w:rPr>
          <w:rFonts w:ascii="Garamond" w:hAnsi="Garamond"/>
          <w:sz w:val="24"/>
          <w:szCs w:val="24"/>
        </w:rPr>
      </w:pPr>
    </w:p>
    <w:p w:rsidR="003A1A32" w:rsidRDefault="003A1A32" w:rsidP="003A1A32">
      <w:pPr>
        <w:spacing w:after="0" w:line="240" w:lineRule="auto"/>
        <w:jc w:val="center"/>
        <w:rPr>
          <w:rFonts w:ascii="Lucida Handwriting" w:hAnsi="Lucida Handwriting"/>
          <w:sz w:val="24"/>
          <w:szCs w:val="24"/>
        </w:rPr>
      </w:pPr>
    </w:p>
    <w:p w:rsidR="003A1A32" w:rsidRDefault="003A1A32" w:rsidP="003A1A32">
      <w:pPr>
        <w:spacing w:after="0" w:line="240" w:lineRule="auto"/>
        <w:jc w:val="center"/>
        <w:rPr>
          <w:rFonts w:ascii="Lucida Handwriting" w:hAnsi="Lucida Handwriting"/>
          <w:sz w:val="24"/>
          <w:szCs w:val="24"/>
        </w:rPr>
      </w:pPr>
      <w:r>
        <w:rPr>
          <w:rFonts w:ascii="Garamond" w:hAnsi="Garamond"/>
          <w:b/>
          <w:bCs/>
          <w:noProof/>
          <w:sz w:val="32"/>
          <w:szCs w:val="32"/>
        </w:rPr>
        <mc:AlternateContent>
          <mc:Choice Requires="wpg">
            <w:drawing>
              <wp:inline distT="0" distB="0" distL="0" distR="0" wp14:anchorId="4C689867" wp14:editId="63AB8873">
                <wp:extent cx="2609850" cy="2047875"/>
                <wp:effectExtent l="0" t="0" r="0" b="9525"/>
                <wp:docPr id="4" name="Group 4"/>
                <wp:cNvGraphicFramePr/>
                <a:graphic xmlns:a="http://schemas.openxmlformats.org/drawingml/2006/main">
                  <a:graphicData uri="http://schemas.microsoft.com/office/word/2010/wordprocessingGroup">
                    <wpg:wgp>
                      <wpg:cNvGrpSpPr/>
                      <wpg:grpSpPr>
                        <a:xfrm>
                          <a:off x="0" y="0"/>
                          <a:ext cx="2609850" cy="2047875"/>
                          <a:chOff x="0" y="0"/>
                          <a:chExt cx="3810000" cy="2980461"/>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3810000" cy="2857500"/>
                          </a:xfrm>
                          <a:prstGeom prst="rect">
                            <a:avLst/>
                          </a:prstGeom>
                        </pic:spPr>
                      </pic:pic>
                      <wps:wsp>
                        <wps:cNvPr id="3" name="Text Box 3"/>
                        <wps:cNvSpPr txBox="1"/>
                        <wps:spPr>
                          <a:xfrm>
                            <a:off x="0" y="2857500"/>
                            <a:ext cx="3810000" cy="122961"/>
                          </a:xfrm>
                          <a:prstGeom prst="rect">
                            <a:avLst/>
                          </a:prstGeom>
                          <a:solidFill>
                            <a:prstClr val="white"/>
                          </a:solidFill>
                          <a:ln>
                            <a:noFill/>
                          </a:ln>
                        </wps:spPr>
                        <wps:txbx>
                          <w:txbxContent>
                            <w:p w:rsidR="003A1A32" w:rsidRPr="00C36B4A" w:rsidRDefault="003A1A32" w:rsidP="003A1A3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C689867" id="Group 4" o:spid="_x0000_s1026" style="width:205.5pt;height:161.25pt;mso-position-horizontal-relative:char;mso-position-vertical-relative:line" coordsize="38100,2980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LWC+HbAwAA3QgAAA4AAABkcnMvZTJvRG9jLnhtbJxWbW/jNgz+PmD/QfB3&#10;1y9xasdoekidpDiguAvWDvdZUeRYONvSJKVJb7j/PlK2kyYttu4K1KUkkiIfPqR68+nQ1OSZayNk&#10;O/Wiq9AjvGVyI9rt1PvzaelnHjGWthtay5ZPvRduvE+3v/92s1c5j2Ul6w3XBJy0Jt+rqVdZq/Ig&#10;MKziDTVXUvEWDkupG2phqbfBRtM9eG/qIA7D62Av9UZpybgxsDvvDr1b578sObNfy9JwS+qpB7FZ&#10;99Xuu8ZvcHtD862mqhKsD4P+QhQNFS1cenQ1p5aSnRZvXDWCaWlkaa+YbAJZloJxlwNkE4UX2dxr&#10;uVMul22+36ojTADtBU6/7JZ9eV5pIjZTL/FISxsokbuVJAjNXm1z0LjX6lGtdL+x7VaY7aHUDf6F&#10;PMjBgfpyBJUfLGGwGV+Hk2wM2DM4i8MkzdJxBzuroDZv7Fi16C1HWRTCT285ycLkOkLLYLg4wPiO&#10;4SjBcvjtUQLpDUr/zSawsjvNvd5J8yEfDdXfd8qHgipqxVrUwr44ckLpMKj2eSXYSneLE+DRADic&#10;4qXEJYcGqNNZUMzoQbLvhrSyqGi75TOjgNXQaw6Kc/UAl2fXrWuhlqKusUoo94lBB1ww6B1sOnbO&#10;Jds1vLVdu2leQ46yNZVQxiM6582aA3v0503kGgDK/mAsXocEcC3wd5zNwnAS3/nFOCz8JEwX/myS&#10;pH4aLtIkTLKoiIqfaB0l+c5wyJfWcyX6WGH3TbTv8r2fDF0nuY4kz9T1fUcaCOg8rmyUJunoLvSL&#10;Il74yTic+bO7xciPsmUUh8vlaD6a/OwZN+QF5EMc0ZGxmltWoVgCxH9AWbqLjgeuHqcSYHUMNBJa&#10;fKR1zhsgG6dj6IbXDQD00Mbec9kQFKAMEIMrA32GKnSqgwo0zikAJ8ISexwmrxmIAauPgY1z972Z&#10;9VhRxSEEdHvi+mjg+hOy4k4eyAgT6ZVwuBB7gO2e1rj/r0DFJzA6ouGkOYMriuPJxbj4n2hBgWUt&#10;NkP3IIxFrTtK7StheV+KM626xeK2Eq06+HEHBtWQEEr2sD702a/l5gWS1xKKB5POKLYUcNEDNXZF&#10;NTxFsAnPq/0Kn7KW+6kne8kjldQ/3ttHfSginHpkD0/b1DN/7ShOtfpzC+WdREkCbq1bJOM0hoV+&#10;fbJ+fdLumkJCF8G4guiciPq2HsRSy+YbsGGGt8IRbRncPfXsIBa2e3DhFWd8NnNK3bB8aB8VjNhu&#10;ciDAT4dvVKuezBa48kUOhKL5Bac73Q7u2c7KUjjCI8Adqj3uQG4nuTcUpLNH+vXaaZ3+K7n9BwAA&#10;//8DAFBLAwQUAAYACAAAACEAte+gfrkAAAAhAQAAGQAAAGRycy9fcmVscy9lMm9Eb2MueG1sLnJl&#10;bHOEj8sKwjAQRfeC/xBmb9O6EJGm3YjQregHDMk0DTYPkij27w24URBczr3cc5i2f9qZPSgm452A&#10;pqqBkZNeGacFXC+nzR5YyugUzt6RgIUS9N161Z5pxlxGaTIhsUJxScCUczhwnuREFlPlA7nSjD5a&#10;zOWMmgeUN9TEt3W94/GTAd0Xkw1KQBxUA+yyhGL+z/bjaCQdvbxbcvmHghtb3AWIUVMWYEkZfIdN&#10;pc0IvGv512PdCwAA//8DAFBLAwQUAAYACAAAACEAq+wbeNwAAAAFAQAADwAAAGRycy9kb3ducmV2&#10;LnhtbEyPQUvDQBCF74L/YRnBm91saqXEbEop6qkItoL0ts1Ok9DsbMhuk/TfO3rRy4PHG977Jl9N&#10;rhUD9qHxpEHNEhBIpbcNVRo+968PSxAhGrKm9YQarhhgVdze5CazfqQPHHaxElxCITMa6hi7TMpQ&#10;1uhMmPkOibOT752JbPtK2t6MXO5amSbJk3SmIV6oTYebGsvz7uI0vI1mXM/Vy7A9nzbXw37x/rVV&#10;qPX93bR+BhFxin/H8IPP6FAw09FfyAbRauBH4q9y9qgU26OGeZouQBa5/E9ffAMAAP//AwBQSwME&#10;CgAAAAAAAAAhADPzQlleVAAAXlQAABQAAABkcnMvbWVkaWEvaW1hZ2UxLmdpZkdJRjg5YZABLAH3&#10;AAAAAAD////iIzX64uPhGSfjGyneGyj63N775uf97e7hCx/eDR7fDyHgEiPjEyXhEyXfFCbhFSfj&#10;FynhFynlGSvfGCfjGSnjGSvhGSvgGSnjGyvjGy3hGyvhGy3fGyzlHS/jHS3jHS/iHSvhHS3hHS/j&#10;Hy/jHzHhHy/hHzHgHy3jITHjITPiIS/hITHlIjPjIzHjIzPhIzPgIzHjJTXiJTPhJTXfJTXjJzfh&#10;JzXhJzjjKjvhKjnlLDvjLTvlLj/jLj7lMT/lMkLjNUPlNkPlNkbjNkblOUflOkrpPk7lPUvjPUzn&#10;SFbnTFroTlzoUl/pWmbnWWbpXGnqX2zqYm7ra3bsc37td4LtfIbugozuhY7vi5TwlZ3xm6Pyoqnz&#10;qK/0rbP1trv1ur/2vsP1wcX2xcn3ys751Nf519r31tn74+X95uj98vPgBhvhDiLjECTjESfgESfg&#10;ESXjEyfiEynhEyfjFSvjFSnhFSvhFSnlFirlFy3jFyvfFiniFy3hFyvjGS/jGS3hGS/hGS3lGi7l&#10;GzHjGy/iGzHhGy/jHTPjHTHhHTPhHTHlHjLlHzXjHzXjHzPfHjHhHzPkITfjITXhITXhITPlIzbj&#10;IzfjIzXhIzfhIzXlJTfjJTfhJTfjJznlKDvlKz7jKz3lL0HlMkbjMULpNEXjM0bmN0njOUrmO03m&#10;Pk7mP1LjP0/mQVHpRFXmRFTnR1foSFrpSVjoTmDoVGLpVmTqWGjrZnPtaHfsb3vwfIjuf4rvh5Hx&#10;jZfwkJnxkpvxl6DvmqPynqbzpKz0sbj3wsj3x8z5ys/4ztL40dX52dz63uH96ev75+n96+3hIDfp&#10;M0nteYjyoKrxpa734eT76+346uz87/H74+f98/X78/X/+fv99/n9+fv++/3//f/9/f/7+/37///9&#10;///9//37/fv///39/fv9+/n/+/j9+ff79fP99fP88e/55eL66ef97ev76ur77u798fH57e378vL9&#10;9vb/+fn79vb/+/v9+fn//f39+/v9/f37+/v///8h+QQBAAD/ACwAAAAAkAEsAQAI/wADCBxIsKDB&#10;gwgTKlzIsKHDhxAjSpxIsaLFixgzatzIsaPHjyBDihxJsqTJkyhTqlzJsqXLlzBjypxJs6bNmzhz&#10;6tzJs6fPn0CDCh1KtKjRo0iTKl3KtKnTp1CjSp1KtarVq1izat3KtavXr2DDih1LtqzZs2jTql3L&#10;tq3bt3Djyp1Lt67du3jz6t3Lt6/fv4ADCx5MuLDhw4gTK17MuLHjx5AjS55MubLly5gza97MubPn&#10;z6BDix5NurTp06hTq17NmueWID5E6YAiLwA4cK1zq+Q1QYWA3y9+ALOtu/hI3Lcw/F7+O4Qy49BD&#10;LgtlgvnyFQeia+/IhY715Saeb/8fjzH5dwEmhCAgz57iAVDVv2OQ4g13+/sOv8D5jklAiDH4scfN&#10;NQ+Z950fvQQY3W0BLANMKzpc0QsZ3wQgDjkF4ebMKSF8t8InAygIXT8BJGMEHSG0IEEDHWARQIUF&#10;mROAGBGc98cU6IgIHTVC9AGDJDFggokJh5SB0Di7TGBdDQJ8cIaO0OXywG+aMDcBFUe20oF1mGwA&#10;BTcYQpnbGQKscJ4fUxw0DgKnkPBdB9MEEKaYq9nzyh8xnDcBMOPYR1AZMJjJHAZY0pnbAZzEwKR1&#10;JoiCwDhzCjROGA0suhwHwxiaWy81ziDfLQGMI2NBwEzQ33KYXGCGYeNoWpI2q2z/+R0MGGyREBMb&#10;WEfCK7UBBs4468iTjW39+OlqR+MMEER8XHZQDELiMNGBpQLwEc1gwRQByhBbdANOpMdq1CoZHpyH&#10;iQdNDHvQPrLIuhwKyQBWoRh9hGBCCHEACG64GXnTBCD8CVBIvAgdIAqzAnRACzet9kWOONo4wcEk&#10;AlzAhDgM8stRGYfkyVx/GFzRjzgILSMKCr/FYEkEoJJE4kDkYEjOyy41TNHIfRo7kDFuClBDH7xo&#10;/JEXE1CbciPK9FnyyctJskGmJI0jzjXXNLMOOTa7hE8Z0vTiSy9fGJM1Q+gMqzPJvygnACZ2kCG0&#10;R1pccOpyl2iwsEIH+IDy2gIo/7KMSPZcw0UvUyjywy0hdjOGFupKxM0aFxGjyiSCOPBAHBugMAXB&#10;DBGzxCicE7RGKz3HoAeAb3N0ywX8AQLGQmFM4HGgQajRb6it8nNAFlO08sMCCsygRTLlBBDGKyWw&#10;YSvNCo1TzxZWSBELKVFM8UU3JDeEdQK3bNCBmafGsAIEPnQxNkG4cQHBHxOcgo1BwfBxKgqk/J36&#10;RrUIAgOjpFizEBh48FgMFLEEe2SkVeMogxWcsIMIdMADcaCFF3o1DitcAgMrwAAX5MSQcUiuAXfo&#10;AAlMsIEM+OEVYXhIMpDAB4+dZwT/UQgxdAAJTJwgFOIZiJ060J9LnGAUabgfRv++IQ4y4OE8HjAG&#10;QwAowAwUqiLiGIcZbgGHCVRnBXsQQhVCNw5q6KBDmsDAFLohEBK1ima/Akcu4hCJ8yynAz9Yz23Q&#10;oAVfYKNPGJLHKSRgKQ9MgBQ3kECVlsMHW/mpPgG4BR+WEwEp7EMg3wIHFfYgAIoJQANOcMjDCEKO&#10;axxDDGMYgxiMpDHceEFtzAmBKnqlECb+JhNXusgAdqGDCexPABg4wS2aIZBI7aJG6AlCPQYyDnok&#10;4xrZE8g1pjCBQQoABRjAQM+WI4Fb2GMc9mDCAhjAhDSII4pTkMCpTHABW3BhHsi4hbsEQIIjQI4g&#10;4hCDCSohgBl0IBSha5APWqD/iVNpYAkRiccYtiAFUOTATCuYBAmgFi6s9QKVVMJALYjTygD+pgYe&#10;0MJEGkYMUkDgEZewQQwmAIvXoQ83yrhBfDBgBZtVQwkrIEUyIBWAbUzBAZgIkn+CIIUpwGIFK/BU&#10;PRkgjADEwxNmakNRA9CFLcHgEiHQwS9gJJArbCkTAnhED55EkGawIgRB7YAOjmGQW9SBb7+RQNAa&#10;ggAwWCEUMYgABkxgAvEJQAV2sEUpxVEFiNagBhnYwvkM4koBxAAF2YkIidBhBQj0LBMo+EMuhlmQ&#10;Td7CVOjxRDxs9oUJoKACT7DHr6YBAUr0ZwUXcEICBKIPLnSAEhcl1Di0EYoW/wiADkV9RyRQUANM&#10;iGAGZRjbPE6BCCatIBJjSGYAqrDIZ4ZiVQVBACn2xki3JURq9MCCJ1BQhxYIyjov8IAUNBZFWkDU&#10;sIhAwzioipAw0MFjKwiPRMbRjFpUIAaD/MAPpjGO82FoDIFYQX+ulLEA/IIONVjBDVa7jE+YYFEQ&#10;qMI1B3KOXCjJsCRogvHiE4EulCMKG7hEDUgACjFwsCC3kMAt4eCFP3n3N3jQqEGwcF4BRMDECVEG&#10;FfZoghXYgG8rqAQKhoyCFsTBFxo7RwBqAVFKZCAKzAuAOcCVDzHAwLY5hUEtptBTKXhZCrRwQi6w&#10;sItfHIAa2ehvPJxwVgFkYv8FdJCC/xJSjSXkCgYxyAR0BwKMOUyiUWvghhQwcIkyRaAK3iiIFGcg&#10;qBMMIQBYmNJtv0CMB2DiEjGAQDASUgUIFFoAEPgCca5RixDDoJ3ILMgYCOHC5UwAx8QUSDGk0AnP&#10;2gATmYCBCfiQgRjMQBSkEIUoePCKIGrsGq/IFXMusNSBpAEMv2jFJRogAQqQgAUruMRpfRCFW/Si&#10;F8SoB9VCFete0uIBmThVA8YbACUjZAwh2JsJioA6HaZiBOghwhlYYQKsXumRBsFmFGRFAiIEQAve&#10;uSsRJrE/OlDB3QghRod+EwFRk2MbUeCAC2qAgShgjb3JWEEMLAme+iXTGrz/wMMEEqoJE0xgE6+o&#10;ghcIJKlk9vdtZPCDdTKBAWQIZADEqMJ2IxACRaE2AofYhMdCsIR3sjchvABmb8VYjcHaZhzMaAUH&#10;Pj2BLpxYIPYIAspUQApayGoDS3jfQXCzBUmT4BTgwIIc3hWDGHSgCatVSBUiUOgY4OELUhtD6Uag&#10;xIJwIxfKZlQQQhSAa3yBCErKkwfmUIRbnIEbQlQIGZq7HBX8gAxBtwEI7gDUSkbiDjqoBS98QQRE&#10;NKeADxmDSn8zJFXkHSEXr4IDaqCoDSBhHgaxhymqUwMVyOoCraDsQb7RDQv/pp3YEALC2MmDxCrE&#10;CnXoDwp0AN1cNDcDaTJI/xgk4EYTBGE9ZICFBzpkdxJEARjW6K/VMx8AMpx3BToQxQkmEIkVLKoD&#10;EwAK0UANidYNqRAChcZ079RBqdAHn4YJFWcb+zIQwxAHk/BjAgAHRYU1BMENRGACQjID/QGCxWB1&#10;WCMP8NEcSTAAoVAJc4MCfmBSCsENTvA96PFcAZBSebICJPAsZWUqzgQeRHAAWoACuXIJkHABqYBj&#10;4CAOAEd/B2F/HlIdk6Btk9ABG8AEwrAeBNEEyqYCOmA/zTMOVwBRhcAENHckyUAEE3cJG0ALzhBw&#10;9LAsy6EJlPAAvKBcBxEPKSgAGyAFzhAKgjJiJfAFUZQQuHENpNACeRICRP8wTFZwBzMwYkcgD8mE&#10;Ib7QM5bgAt+hA01wCPS0AncQBMNQDVDoEFLoRr8xAhEAC2FgQLZBVbKQeCFwBvM3EPb3XTFACaS0&#10;duMQD63AB4sSZHtWEFwATISUC9yAMQohBoIyCR5QBfPQA4ISCT+QKeLwdOgjDl9AAoKCB1WATbHA&#10;QwIgB79AUQKRBnqzNipwUN9BAoECQ9HQDK2iM6c4EPbRDNEwTVTyYx1gAlTgDrcYBnOAVZOwAstw&#10;iyUSA77haleAjgPxDbghDH9ANyXwA5tljwEADN6BCSuQCFRQPAxhD0+gNjGQCGZABpSQbbfldQsh&#10;NWZAhwnjBCSzC4uECR3/EAvoMyn49ht8IAV1xo+Y4I1XoJH3eBDasAWmEAjfkQkn0AGs0GIBEGUF&#10;YQyZQDEwcAguqRC+wAeSwBwrkDQQh4/jIAYnUALLMQOHBpEEEQwdGWRuQ5WE1Uy/UQegEgYoIGC3&#10;1WwKkU1qMwNwsAvi0A2DVk9wsJW4YQ2qEAJVQgKhsAzk0ATrtAKngAxRZJRHKRDfAAatYAchQHK/&#10;MQOGoANbgHkdZDDxwQctkxDZkAofsBziQwrxcBAYIgaiwI8kwAq3dxBacESaID4mRkQKwQ5QcAGL&#10;4jrGgwKWhFsM8Q1JAh49sCrZ5CYogEMEYQ+FqQnxRQytQgUXhh5AkEOZ/3kkAWAFeDAIRtMcSlB4&#10;DTE1qdAzHgAF24AQv2IGnoAwGXYPCIEMllAuzHEHMpYQ5qGdKwBrRzIO0QAHQmUCPxBEYVBXv8Gc&#10;CUEyxvAHsEVxVmAh8XAKKNMBTFAQvEB+PsMH4ccjzGJ+XDieJfMEG/BgGGgdEwAqmKloAYArlZQC&#10;S4APuBcAxBABL9olTUBGBpEPTVAB1rECnsB4ajIOAwpUBooQYqADvMUkfIAFUSQGKOAxEpoQYEAE&#10;J3AqHUAEQTQOB1AJecJSBCEGkEBP/uED2TEAq5B4waSkKmob9iENonAHVdJqgxIFbLkQbTeJ6cEM&#10;ClGYdPMBTIB5uPENrf+CDreQAR6iA7OpEE1aoPQpEO1gCrJyCSRACqYYABQ5Cf2xpZwkEMTAcb9x&#10;CZUQAc22DK62CwPxBaQwTRNQVMgwChygeHRap9qABX4AglM4KBs0gZfqBMoxCRmQoQmhJR/jh6Im&#10;EOKQDD7QZpG6mwcxBcpBoE9KECoJqcuBAbSQIwLBCxAwSKQ6EMlAC37QCJYiAbSQhg3yXRtQBVBw&#10;B7Z1CZowB6EFaRBQJiSQKL+Bf2igh/fIqGtwC/16HjHAoIMyHBJxBX3wGxjwBNtAsALBrNYRAqRQ&#10;BtuwDFtwAxOXMpfwab/RiwdhD0ZQHdp6EOfQBTdAAgY5A3zgBOtgM1H/txzMiSEkkwbAwAmoZAkC&#10;MAFO8A5ZEw9DwCx+sKkXVAurBQYeQDHz6gonwEjbeooSKQ5WEAG39B0R8AvFgEoY4LARwZE0gB5H&#10;UHUIgbGMogOwEAqGQF11yBx4kAV9KX0CsLIE8Q1lIAV8YAJl+xtwhAxKM67IuKVo0Auh8I8f8we0&#10;QI9+Ag7+UAvrxBwSkAq1UQZJQAI10AGtIA9PcAGfdmN1aqrKQbLMAQEaRQYJh0tiCxHL8APxgQLi&#10;WRD35kYoMEKiOjdwMAWuAALL4URyCXYfeLdO2oG6EAisIwCSUIUbsAJKRA5+crO/wWIBYA89OwEh&#10;cKHLgQe1cA590g+R/xINCWsdGGAKq8INrSABl7ACKOA2t+AHWGVjVXuKZgC75zEJeOAiAZAGqFAC&#10;hRa2FFGDv3EBWnA+v8JcqphTQbgBTkCE3xkCTpBoCGEPw2tYKmBi4+AMWvAK3sgckjABoQAGOjMP&#10;rhBi/dEBt2AFrTBX3xECcmAFvIQQCPADKbAoQxIHtRDD04BvF8QEZJQc+wOB80t/9bAElKQnsNA4&#10;UFAB/9u6EPGc4JkGY4MbZABWqmgdKDAD2eEFEXAqKtADxnayFVx3YmAMueADE9DBzBEHT3AA43AO&#10;xsIMN/BdAiAIEpAI5xEBQUAMZZQQXRACc2UCEVADWfCpzfADbhICSf+AACQDBrKCCRiQCwopNMUk&#10;CiFgNDXgCDuQNAThCxiACTbQAXw8X+ewBLICoAkRDRUwN250AUbgBRgDDuhgrBf1AanwJDZzDWCg&#10;DF1wRMzRY6jyGybgB6dgpVYXiHR8pBcgCE3AlwvRhP4gD8rXX+vAIesbCZyDDGCbSSehZOnEAHTw&#10;AIJwCwkpGljDBRegvcsBAxMAeOBAVcIgCIV2CMX4EL+iBcA0Aq+wgNE1BPyoKxjQBBn5DSRCBla0&#10;HBqABL8ASl+QBaTgCssgDKtrLpUAAStQBZbIjAeBzN9hAh2ABzPQBMQQDjSlPU14iATBBRtQJRcQ&#10;fqECjHgsACPQCvD/ShIHQApwwAkzALQM8JDmbA+w0AFbm4znMwZzIAB143MUgQwqUAlPhQH1Rlht&#10;ELJ8QwkTAARZYJogSgLeeGmQUAEyMAlxEAFaoKNbgAdYxcoBiwGekAvP0irEGgDVIIhpiQGGQAqq&#10;dwASPKM7ShDKsAgCNgkPsEG9FABU0GbmJ4YdwQ1lIAZiEMPlOSWDlCckkE+e4QxHQNWVtAFEwMgG&#10;kQYcIgAeoNQUwQSEJgB+oFFjKSnfIAyk0ACEQFcRUAGWkAuQbRDcqAMQkAiRcAIf8AAYoAqwxpEX&#10;JcyIAAcYMAlSUM8IQUTWQNfPFwXhJpIcMQ2njQI/IIatwky/kQhE/7CrGrEGTZCX+GcFA0AN0/Ud&#10;GVAFo5EAi2kdMVAHFncQT0ABlLABUkkRWApbu5JqBeG9AXAGv5AEP0AKu9AFzE2jZuALqFDgpsAL&#10;xKAuuEHcdOMDRJAF06AMv6LRC0EGZbIcDSCVHJ4R+0AFaqMw8ARpyRsDIcCeG6EOU9BrQLUCfvAD&#10;pMMlNcAHTwQa1aAK07cBszCfamLduGQrFVEPSWAIvwEBvaCQ9jAP/OwQ2TAP89A4BAEMOCXMopAG&#10;Vg4RYAC3EODMG3EAvEcxE6CsksJUj4wHQ1wRWiBpmlAlM4ACCPgdmhBLo6ELEIAylRBNfHIk4qAs&#10;0OTEEUFfoIACVf+CXCthk+AhCsBHEXjJHOe6Eb8gCJYEASlEEOPwBYfwrXrFEciQYFdsHXe+mqFh&#10;D7mQCfsRBfmdEPXgCh0AwBUhNbugHJgQo7ZhsSGBrY3+6BMR6Tgr5hhBIggssWEwNmYwTQHdEWLg&#10;raM+KGs1GuCgDLxgBjenEI+ErbJOEYnWDD0QAjOQHiES1x9hIOjh6BUB7BEq7BcBDvLAwYD7Cv4A&#10;Lsn+rdy8EQMgBHA76gqV4J/RMCWdECQSO9s+ETCyC3dQAzMAAS2VEubeKL4uEeq+lx+hDInXAbBw&#10;Psmg7PeeEbhRC8j47DaEBuxxBjmQAYQ+EcPVISZABJN6Eg+P7pD/DreTnhEHwCwdAFAGYQYktwI5&#10;ILgcMQCvEAHZptZvQgvawB7OcCK58KeFLgzAxAcJghIxH/ERIQZtFOweIQ69kLwJo/ME0Q/hwOtL&#10;nkLkLhHxsAs+mwHJbB13wN7tEQYLkCZn7xBlwAm2NQHLU/cZUfUVEWmSzu4XUewJ86EFJhCXRUht&#10;jhHgkAy6cAqAkAhCtRwXkOnsgQYhYAvFohFggAEx8FT+Xu6oBPEVQa6B/xGEHwJnez6J75OLbxEY&#10;0irZAAxF4MvCHAS3PR7XkASBYNmzHk4CkAF0y/flMfoyPxGmr/UeQQWcJwB4IIMEYQUYsCh88PoW&#10;8UjZowy8DjIZ/8rXuvEEDEDa7T4OirkBMkAJA6DrHeH3FJH86+4R4zAN6xQBZl8QwuCf1WL9DdEn&#10;twgQ4sZhgQAj0x9h4r4FYNjQ4UOIESVOpFjR4kWMGTVu5JhRDJxkHSOOOxegzIoOenqJ5HgLgwCY&#10;JkTNY8kLAkyYdISxlDhu3AATOAVM4BJR2AUBlwTwEcMT4pldUqRiIdPwG7gA56xMmEHCWICFTsWO&#10;JVvW7FmG5L7B8nJ2HJgfEUh8CSAO7UOXOGXSFGlTqM6z5AIcCIozw5UAgh0KA4RzghhxWFmSI+et&#10;1484GDRHUPGE2kN5RCLUsnfX9GnUqXmCExcsy1lwWA+0cjNsnP/d03ljzmSpJcLfnWf7jasyARNM&#10;EkbkQWQMM4SpZeMUs8z26lANoTgr/PKWWHCaFmBUjydf3vyBXKf1ZVkVL7VuAXtZgkEB3HSXDkoF&#10;TJrjZdzD5mrwoJaxxvliguyyw+CMxBjyRgtrzJNwQgrHIsY0cm6TB533XtqNr47CqA8nwO4yIxD9&#10;BMAgPQAbs0EQWciywsMEYcJAvP8Y8qlCHnv0cSJySkIrth2nuws++UQS0b67roGFBJho6AAW5hpT&#10;kReyaMmgRpwwAAYiciT7cUwyywxATIbWqKeLXny5JYoqfOmFmGvsydEnNHOjMcmNBAOjMJgeCO4u&#10;YPzADiZBhjn/syEuOMCkkwjGIKsWGmvEoCgzM9V0zNsCSAaLW4z4AQM4IOijgzogiCMEUlqRIosy&#10;SiNvij154yjDA25YASc+plkULWQM2VUASzZwoq6GqKhDABRmQGbSShO8dFNqqy2PHGJWCQGDYYWC&#10;oYYYTEABBRNMiEETAVaAxAFDeGEQnO4oGqecHAPYcZx+wopoizj0GuUanrDgI4YaSEiim3rdkkcU&#10;Ew41YYWQxjGjkqQ8gEVfpyjl0rksxEDmGn3sNdJakkvmqJgq+jgkqQRJIDURUkSRmRQ/HsCgg11V&#10;gGAIYxKmaJ0DxBhj6AEEooiMFYbl4zWewOC2BjluAcfnsrAa/8YDoQw+YA0tBIFpAiyh3RimHFS4&#10;oQcmhAE4T5PbdvuhZa7oAIMYLIEJ3XRvZiIXLYhZYx7A15CmF1yawKQPmDqgpKmKkhHmlBsojkEF&#10;HXJhcCJxmNgAJgkwZWmNKOSKRDzTYmMoCj6UwuSSE3QQ5QaYdlWmLFrHTneFcf9wAJZlbn37dx7P&#10;+Q8N0boVoIYaUCIhFmK4oUicbpBpggQUasBgCYAfAkcwNagwIQMSkhbfhAeSqEY6ibBg4BIVMpDU&#10;qWxcmeTC8dIgxYMUxR12gmPZFikKK9lOKHx4BT1Md5EMhQMMWQCDOIwGPAie5ja+mEEhUoQTD8yB&#10;CWJwHtUagv8bcfRDDKfogABC0LuHCGYMrYhAC+x2HKFc4g63iAxE/pMGKSggDrfQhlOwsoZmPBA1&#10;gkFGKxCUIBR0oCplqQVSBCiUGNzBCwrJiDSccAEGrOA1HoxgRXDDkG+oaQ1jzEZD0IexTd1mHNe4&#10;xR2CcqhLaGIFfVjCNJzHEWUAAQWLQOFDynADDKRoEpiYAU6Og4IwcDEA9eiFMLbRxWW4ggAruMRx&#10;YrCCCWDhkWWJAtaeKJQJUEEjvIjDBSYxg0f4gS5d7AgZaMGADpQABYgY1wk8MAE8pOIL9FBkmZIR&#10;hDrMIBMwPF4h+LCSrIhkHGh4wC8iMoUGXBADoZgCFDgxIgH/dIAW3QBSmFhZDoZ84Ra0OIUtfjEO&#10;/7EkDG/4ZHZCeZGpjcFck4AJJjJxgVWysiLk6EcA9AEMlFxQKMfpQAdO4YVwzEtT/UzGEDpQSENe&#10;wgNHyCdPzGCF8zVEMGTwBDZjgAFYhCEA++DoCo6zAh84o4v/8cl/0AiRfZTRLOSwSxQuQMxPriAD&#10;t4DnOLwAhxrAEBM1gEAV9ImRZtTCjZ/cAB+gMLtNFYMIF5jBoWAyg0AcYQD2cso4ODSOeDGkG02o&#10;1ASmUA+HWMEPJ9WBSiGoj2UIrRju6SVqmlEKE0C0nZeAgDP7KS9xkGEPKIgBTmpAB6MetSL2oMUD&#10;XJAi3JWr/0bYkcAPQpKpZLzAiRcUBA8OMI59jIwj3xCIWhziBTrgTQAQoIWsGiKNB8SurRC0xy0u&#10;GYNGiAKZFBJDIGzQTpzE4RUAEy2YyHEFbsFEKR6oqGIdIpkt3EQvGfCEKEjhCQzcVK842UAPttAg&#10;H5XkDEL4Qxz3o1wMqKIMdXWKM44QAsc4oRkQkQYdYncDZgAvHrHoAArEFwI+NOEAE1IHE0qYUwFw&#10;ABJW6CNGyGEMLayMWUNYh3MjwhotkMAROJFAEISRjGtcwwxWvEBhB9oVCGSBveOhhikCmSBDtGJ2&#10;4HhpWb7wkuOQ4AjLgcgw7CsAFfygGr8bxxR+bFhNKIB+5v/Rwh3a2YEJxKAJjOuTvZJAAkzcgQr7&#10;sHBEnoCg49SBCfTgao9R4YFMJCgEnfhKcVNTEntMQbpQXIEjBiVBMBx4KTRk2zio4MQO1AKcbQNH&#10;Al6hgQRh4hGZgCp50HCEDsRgXCaABCAukIEIQCATP1DFLbRQDG6O5Qp9qMAu0ulcYkBJAJrogBMQ&#10;kBi27WMc8UiFnoWyAR18ZUJY2YIDgpogPnwJvKYJRys2J4BEnOJ8fabFgUNZ42pJ4zeqhQkM7LCL&#10;8nBjGDpgwwNCEbMfJGEKUvB0L8hwDW3gplNi0cUClgCiLjcEHLAAxHEGsQR1UEQyYGDdBY+DASIw&#10;YxzmkFD/GJwMA2Kiqw+3KMmpyXKM5OXkuxKhRihMgK4J+GLFqmHbGpxRjDGE4Re+8AUTsExPoSiC&#10;CO8oTzN4oQU5KeNv8yhjwv7zxUmtAh7xljdWwBACE79BUW6WdwC+4AFKZgcGGZACOomOlmYc4diG&#10;rUEJLLHV8QwjttlswhouPA5gvOFcMElDDX/0n3BcYxpYIIUPYBKDB0AAAqpOUB2ay3OGhFYdQngf&#10;3hniXg4kxVjcCOE+7XWLPVgVJzHAwy42PhZv3GICAhVAJQzBhXFA2yxnIEUJbNSWkeBDFYmIiSrW&#10;gXMe4QMMuagFKSTAh0g8jBKUuATlcRICVXDj8V0kBzd6/4F5Lvv9LZHm3J0vog0pYACnAsDECjBA&#10;ht3zJBgdQHkMMRC21GSoF0CdxAo88WqJIGMGu4IBH0TJI8nEwwqtIAEeOvCw5Ss+QSbIdT4eIp1+&#10;1KMawsBCLS7LkAOSkBzhhmm4BanIBfCjiHcoBonYB3oJgG6YB2LQgi1AgHoINdSjFmv4gWHpg/Pj&#10;CC04MqHIBAlAjNTIhivIgO3iLtJRjXF4B1IgAXqChL6DiGtIBVWLBFPAB/R7hywIgQ0oLHq6oMiS&#10;rOzAKRighD+4ADuAgAZogAhwgDaIgB+IAjMIgGzIhQVYAK2ikNu4AggAgUm4hDEcilcYMomgjFM7&#10;A1Ogg/8RaAGUKxdDiAMnIIYM1JSfMykBiANhe4g7TIs0YQJEq5E48JzAwIov6Jflu4Q6+MDx4ILf&#10;EIBFQAU0jAhjKIFhwYAoCKsJ4QYqUIDsqIFLWIGmagBOIAVSAAIhEKhLgIFtwQBAwAA7kAMIgANB&#10;EAVQaIJbkIZ6yJHoSooMaII7Gg8aC4AByIVITBA66MONKAYfOLDls5EOAD1r8Q16oqT1ighnGAM2&#10;6QUv2Cp0aggxaAHj0YsfQIO7wIpsgAURYL6BMoEcmDHy0I06wDaJyAcqoBEJaEEK8QKcyQ4TgIBQ&#10;gIKXK4M1uIY1CINHyI4YIIEmmIJxm4Is8IVf6AVpmIf/a8BArKgH9oMJFCAFrBsPwUiGUxDB7Ag0&#10;18qIAQiCFxMK8RkWE5gLa+mHXeCDNCOBVJgaiPCCUHCEQJA7DBACQ2SIKjBJnIAAKzgNL/CDGIhG&#10;LzmTv0oNcVAFums0iDADFVgBTdAEDKgFfog+s8ACB0gz5OCDIPCFZQiHD2II+ICJPYgCftARm6sL&#10;n6AMhuCCOcCOS0ABUEiD8vgPKYCAGpAELoEBE7DKixiHrainmMADFcCJAysEI5CpTaEGUmgB7OAD&#10;LNBJAEyAKeiA8MkaP5ACecAXrMAGUhiBaJSBGzgGsLwIWkCcBOmAJXhA8iCDhzEhJFgDqhEML9AD&#10;k7I2/7oguAq5Aj6gpBW4A1PgAmrwIGLYBErImlSYL43YhlnYHEyIAQjAAs27ixmhtgSZhD9YMoxA&#10;A4tTrhnYgFDghTAYmjHIBQ95yqfjEWDgBBiACQjogmELBylogI1pgCqIDcnwgg0AlyOcACkIgKgk&#10;C2L4xwRRJQnhhQhQCgyYgoSyoWT4gRCYhBj4AyfIBnBYUPNgBh9YyBNYgSsAx37IE29wggmwKtzp&#10;mY1ohh9AgeabA1XgMfLwgn4RoA7QT40IwRQJsAFzCOLYEhP4BPfYlCdgkobQgmCKgQ/wgAiQixTp&#10;ACZ4CC3AA/lzDlKosLGYmmUoghAATwGAhGcxj21IBf9DyLG7Y4g0CALPiw9PuMIeyYZaiINUcE0g&#10;CYAq4FKluIRKIIEy2Ih+qoLMUAVqZIkdEaKJ8AYm+I0agIFJ6AA+CIRyvIQNUBSNqDW8ybgL44If&#10;QwHyNJMmJRHjO4BKKIQJUIUpeDkmOAH9WIEdsFOGqAZUsDWhuAB7FAvWkAI8OB4FcYKUHI8wkABL&#10;gKFmwBeI6DWl0AQ72K0e2YU4eJbgk4h4GAIU+C3mm4AouJVucIJW2ALncbiL4IYzEAMyQKuKMIZ0&#10;gYlJAIFasAIp0AH4wglNlYaNWIUOwBsSKFUdyUePTCQmFQoIMD5vwAIi4AUwDYBmSIUTCC5qJLgv&#10;UAT/dxyoFaCEIu2qajiFEFg+FahT8/iPXqgAejKBI0gA9DEjbnACDlCKEEAFHe0RL2BGidCHW5DN&#10;2EGBJdqIbCAGDgFEkWAGL4CFGmgBFSiCMAi1iPiGWvAD1VmRO/oCXcHXEKAyjOhImPCAW4hLiMCC&#10;CEieSyiagj1KaRCHa/0PbfCZKzgiTKgAX3AIwaACrgjFGLg2BRULZJAwBUlKczWL7XGFEqqBDmiC&#10;TSq6n8rOFUgBMFjZknGHpBGKKZlPYrMLaRCFm/kvD7BZh0AAIjgBdAkBHfDLhtgF5Xu7R2iwi6CC&#10;QKinGEBTBdUXn2oASJAAYqVcCjlV/ASGcDQjPPki/y+gOwxILIbopzGQwezQhBoIAR/YObFoW0uB&#10;jJFtBiK4V2MJGYewi1rwAOwohCx1XB7JkLoSBj/IDgigC9x1i2aIhhMohOpjPkj4AcRsiGQQAEo4&#10;DkAoCskYhzDAgPsUgA2gBcrECF9IxksggSdY2+kAB24Ihk3IAJGiFt01oVVgWor4ghHokqR8iG6I&#10;Al3FiT7AArGwB/6KoWxiAq8bC3K41uxNpoYwg/MUgAjY4IcIg0jDBA4tVItIGBGtmh2JCG8Yh2y4&#10;Tv3AhA6AAq/FiMxbhl7YApU114QRDKxQg1hoA8Y0pEyAgF59CDCIgBno0FqwP4cIhyU4MEDAvoyI&#10;h/9RGJFC4gMpyB6MOQAwEONNcYLswINFnYgvEF4adog1MLkauYQJ6OOOKIYjEgoUUIX8GgtxSAZx&#10;uoQoWIZqoAIGUAAW0ZEv2DoZJt6GAIPAi4/FsQhmGAZTiAA4iIMVGMqx4IYB8JgBltsAAIYMMJ5F&#10;0DWMmAcngIBdOYFQCEmJCIdegIQImIBZKA15uAU6GL/4mJsRgaEI6NmGyAdZ6ABLSBpbjeYyFgAS&#10;GC6LMIMzwDnOu1eYICopwIeECcBNAYZLIJikgAA0nggvEGdBIGSu8oKXeN+kKAH5tcuOqJ3s4IOJ&#10;64hvyJAA4IYwoAIBUABSuJAiiwNNSJSEmYY5wKD/gM6QdyiCY6uDLLjDsCAHMCgCDLhXTDCBGykz&#10;p1gGYHgFT9gVIgDYxKgGA5PcJ8gIrKBbc4wOiiAGzhAAGICAtnCCClg1TPCAHKCFKRCFRLCqC8A8&#10;IxkDDygsDJACFrYXMSgAejomivCmXkjT06qDFnAnKUBHGkvfHhkAUmAB5fKAY7EIgTEME/RDahCF&#10;ZkkQGyiqX9mIBFAFEMCpStCByxFocfAGYlCFEJgDDLiFCAkA1EqXH4iHL9qHWCiE2JmBkPwPLRBM&#10;wqUFwuthbxCHcrACPhDnce4AVWiH13SIbhiGJKCDDchYlOgA42MIajVfabUIs8amEDCCZjg1ZahR&#10;/+X6A1r4BT44lCNWBrUMgxVoGBvBEjQRg0i8ABHeSTuYARTwgTTYHonAimXIghWFiF0QbebbgBsQ&#10;qb8dk33YhQiAIcL6P4nIhib4ZEyAAE59CFnzx/+FoupW3Yw4AB0oRwQdNo5ohiqoAEMIAULYCeyG&#10;XhJYglduhQxOF8p2iHgIgkW4JEV4llPDggeoBMJMEDhYidMOgG2IgrnjVpiQBBLwATV4CH1wgqmL&#10;jxv464uoAj6Q3FcQB6K7hWTk6UuABKWJBVmx7Bq3kQTFOTEYcg6Yb4fYBQO4hA7gVDf7D174EtEa&#10;h1WIlkv42EINcfP4Ag0gS0mgg9e4CoiwC2MIBP9iigCXZgh7KAJISDQBeADOtYh+KobyxYlJMIEb&#10;4GqNgC5RQJxCoISKKocnGQqGQ5NXOLYVqAFf9oI6QJdS8wY3E4ddWIGvDk9NQAFTyJ7n4aqEWYNb&#10;4AO8IUt3nABFEZN5MIXHhMxv/UOIaAZTABQBqMcAIE65FYdl+IENMAF6ojZXLALVPYAcGCQVmYJm&#10;9RASYO+GsKkRGIWGnQh1gIWesXW5NIMf+AN8DoEiwBFO3JRl4ISFTIoPeAVzjoh+2gXjSBxYsGCI&#10;wA8uaTWOgJfkEwrCjQVuQGeMWAZghS8MiIVrDgBiQJAVKIQxcFxxeIUD25WQtPaGAQQmqAYcl4j/&#10;aKCDcsyOFZgBHa4IcUKohlgDJ9jx2axgh/gCQnjfCbiCdbOIJjOsFVCBZABfMPoG4/wBU8gBSzAx&#10;x7i7qEOEfzN2380CD5kAZQ8AY0juDpAG9oqCWrh3cx+HMugEXTXiDuCFH7aWMeiDGOBW+iOG/+An&#10;mvIUUighMjyBG9BvWK4CwcRnGAABVegG7E5MYogW79tYjMCKATgCBIkBD5iCeKiXbxgHZfAEFaiB&#10;C7CFbjcDHSgMhWcIZHjXEMgFdneIBDAF8K6Rlsda7QmAMEiE6lmBEUCGc7gF6boEDJiBWpCCUFCB&#10;1cHPuHWQWtgAYiIBIsg3i/DNQ7aRJpjqxSjS/3H4hUAwMRuoAQdoizxRg1NQtQqFCF54iQnABe25&#10;BlXYgBD4Aph/LnswglBIQIrwhTiggYuFiUjwABwp710jh2yIghdVLlsKBoeohjA4M9UZig12swxZ&#10;BlKQdZygpKog/wAACCwdBBAk2OGVvQAKFzJsuJBaKgs1YnCo0i8AuYXkxu2qUEMAhmkOz4QyQXCF&#10;gAHjAkyJADKKOIcMeeEpKGAFCpM2b6oQI3MhMkohCvK5Eg1CDIJ+lpDxNs7YJxQF++RaOO8IiYKS&#10;/FT5KZOZqqw2KxDzmiYLw2ADCdYIcQQBOIdqTonFMMUhLwwCJuByCCzCnK4B4nrdosDXSq8Yxf/1&#10;o5IBpU1MHYggG/dNMebMmjO3e3VhBsFLj+wS84JFFAsUly4J0IRCCILMGbVkyLQTkwBBszYr9PZE&#10;r805vXgrHDeA1QUYk0L4UriPoThnQSDBQDHq2siSJ2EMCIDMUwsToNzF/GlMgAlNAmpcWCEqlFSb&#10;K3p6zQYFwwzlllq3ePFxgxT4BDDOSloIAhkGggVwQAyQ3SRIGLx1wcdOJviwjEwrUfHLTB7YthoG&#10;zRHG0Fx13dWQFhMIEEIr8TCkTSoE1CLPYOXJVEYMQlSTmGIZoUPLHzsJAMMGn2BIHJJJ/hSGBToV&#10;NMEIHkSAgoMCxKDAMLwdAEMLQqJHCjW8JYP/wgs2hYBKNSNi1g844cwyQSaTVHCiTF+4BNIT3mSn&#10;0wozNHNNESPUIIEX4qipEDjgjHOLA6zlFosY85gxBAg3ncRChD+N0UcIJjhqEw0bEIHPOM8NCAYi&#10;BXFAi1MBYEFhQSboYAZvVeiBW0EbLLFRQ3GVEcoAhI0zRQaTEBQDBmP8VCJBdjFkTgBhqCiAH7Qu&#10;hMUchhyg2EXKmMJANINtJs4ApIRg7E4YQMGNku0qSaAXh4glACYwrFBlQVzNwxs4uEy7kyZ1gMHb&#10;F3t8RBAmzh7qVUZbUKAeJo4YM845Dl3DyggE4TENjwuRpFMMlzRDDAaZzCFFRno2tFE9qJzw/5EJ&#10;mZQx4DjXzLJBQSp4gsZP3EixgSikSGKbTZNM8IuhlykExlD0QoKKP+KIc8WdBLlVz2bYmPLITnwA&#10;kyE3TOTS8RQe4EqCKtjJxCxIdC4kBh+YSDawQsz88IAX4jIcRQOlpGGjbAGAUQcMBxdESQbGuLt4&#10;kl544oEl6n0qwH6XrBABFkmGsZaQHcCyr2a+cFDQJTWEKE5GmyVzg6cC3KGFQqkrdBkYHqxHQiv2&#10;LGwGfPQK4AEusZCwgRPXdMzQRtNEIPcKgnDRkDQ1EWSCKFjLtI0YxcwjjxOcE7THLts4BEYJBZGQ&#10;CjoB8BMFcAQdAos4xzt0GTHJFVQDJEdcs/9wAMnwQQzgptC+CTRnWXRplhT0NqAxdCAGCXueQnLh&#10;hipU7CfjiF8uMMCHqiRqITGRX0NyUYHJCWASF4BCNRinQs2wDAuvWEQEOkACE4SgDxF4hTQGhKSM&#10;DONfNrlEBIShmWzAYgNJsVIIToENcABOMcr4QXwmIA0QBmALcViPAPpAjHEs7BytmBcMYqCCOHCB&#10;i6ZyyAVvoRcY/AGCDLEHEeKTCGVphn026YATSDU+J4UAfQHoRvdswocvjEN2MiEHOPBRC0DsJAJc&#10;iN/44KCscJQnGZFwlAmE0B0DiuUCwSBQccIRAF7cKQIRYkUQ0kDFAIhjGVSQgAAgMJyVeIH/FHHA&#10;wATwdsYMWcF7BNHEDaywwmFqhhthyIUUXhGKVkjhF+xy1wB+YAJc2QQFpOiOIRniq/Y1iwq8IUc3&#10;3sSaFfygGSCsRyqaRoJXJMArrfDeJBKRi4RgRh1JyIoJiGC9N5oCBTUwRCzK0URtikMd9JDCWjCh&#10;iT5kKZuC4+MR1BGAbQRyep5IhmzGgYb4IAwlyGjINwrJhCCsoSHIKBlBcEejnyAgjs36mkPMcK8V&#10;MUELouiO0jCCPDAIAQ+SuAAtaMSNKsChaQJAwSRi45VxhCMV87JJLYgp1cyAwx7ysEdMBookacDS&#10;Sw8QokMRFQBhcPMSGNjCZswxDjNoAjId/6hFN7TqC+kJoAKw+wk4lLCWGtQgD7cApWLGUY4jDAUD&#10;t3BoAvopADz8gotL7cYuyHALzlFiZ45tCBicRAJWpI+inJOVtTITDR/+DgoyAQcw4nBXhqDBbAQR&#10;RFS90gwjQOK1aM3mGpggFhDcYReshM5KwBEGWnQgBJcwQRGSwUUrNCAG6ilICMiwygtm0EtPmCp2&#10;tfkN2cWPiyFdnDxI4SSbYMCbYRXXFbgJgzvQUTPjyMIcDjaBKRTSIcsIxQkKIoH2OkQcVgDOJU5w&#10;hBSedyHjKIMnUBIBtDgkejFAQSisYRnFVKMV15hCQvvIjcsyJLMFuYA3/0jcWM3KvbmAFf/C/MDg&#10;hpiBD554x/GAkQEbNCsKivkGLWy3l744NAwQoERBdqCFNC3kG9qQBnEFETIBSCBLAViGACrhAmoK&#10;oANfwMw4hPEA62a3y14ulQC9ZIIfHOm0/biPTUiACmzwZg1OFcAlLNEBISKPHOLgBQQOFoIlgO4n&#10;xKBDQU6QhJJqhgtXJMhHtRmAXVBIAgpSTDB8cY5U6KQGciigTMBAgudOoCoKqULVQJuZcdgDSF2j&#10;W0OqwAAsdJAhtrhAQTDgkwLT4gKsQYES1NaQa8DiD6A5bgdA8QQpENsWQugDIzFxCRjQwQrZyMgu&#10;YC2kEGzrxl+oQwxgsJPrernbUxVHGAz/4aUZRGA4XlGGI3bSBxvzZhmi4OgIqq2RcRRjEyp4kqe9&#10;Qow7YQIlzNiMMAC9AlAYryHD2oBJ0LBKhbSDFvBYQw8c5IhMZZoEkOl0cb7QPhP04AyjtocsxF2Q&#10;RKTCGQ4RwwUycQD5hblZZNDpT6QA4AgAg3/1YMUIY9UBDPShDxwwAY0J0gIP+CKuTFSFUQtykP1h&#10;JhuoeCpBuO3tqQ9TCxRCV0FQ8IM0eKUWGdiJH7oASc2QIW5WuoQGhJioVmGBtAIgAX8dQo0gcDQC&#10;XSnwQrgAgSrXYpcrsQIeNqAKeaxSUQO4RN7sFh8TkKLPDqmGDi6e7wDkIgKOggAvYmej/wvGpBnI&#10;OEPSQXIFg2shDqRgc0PEUeGs1AAFRvi3YpABshkQIPO/VYgwhKgMWkQgAyZYQdCHZAMTjMABrcgb&#10;jz62kw0ogZ6YsQcqEEFlASSQ6tZnXBp+sILpd4IOXfhJAloRejoUgzhacC1BPPAERdXoCzOk8iU8&#10;sFo04kMJ87JLOPjXECpQQDJ9b0g0ocAcAJA35FTqBUAVAAG7bIEdnA0qOJ9DxEPkEcQEPBoC+EDT&#10;VAInAAPXMQQ/NEMYWMEP+MIA4IsEYNrSPEIcmJvBVUNYrEcJnIKLeIU4NINitYYmTMAVlME8pAEx&#10;TAEV8MOAiMM03MIp3AAcQIASPsAF/P8AE1zBv4lDBQXAGUiTfGwCqmGGneyHTWzg9X1hu3iDzHlJ&#10;ef1EGghBJNhEPoUJb8jCIRSEJQxcmZUBTqxHWxVEIbyC42lEtCQCCZzNEmiDZmQBhbzVLgXAMHRA&#10;AdxCN3gFYYBBA1RBgVQNHaCgQzRDDiAIfTEEMPxBJRhLC2jAKWjBNITBL/wCLWxCBLTCzCzDTBVE&#10;BAxM6pSLBwjBMgxUzXwRQVxALRjgT1QBBiiHsmVRJ5CCDkTALTzTiGSDGWjBKf5CLwhDNTRi7DCE&#10;MvjAeDmLe2XB8nwEbpCTx4GhOBJHMmwA0VSTDyiVSekBFzbLdemfTDCBtCmdK8SGGKD/wlpkgiR4&#10;AgxQwgpYgqzB3GAwEQLQAhiQQnzEQA7Ew8IpxDAAmiEyBDcYQR/cgLwdEqklQSBMTAD0QgSgCx2U&#10;kVdUgyiYhCaEgBKUw0Iw0S/UQaUQxAk4wAXIABw0AAMEwhXwygHgCx5ESEbkgy1MAB5kzkCJwwFo&#10;3y7GVmCRQQZom3yYQANcgdSo0KQ9FR74lmaUQxEkQkFgQgzwAVaOo1hihjjYAxTgjJAsmEzsAjeB&#10;xDDU12ZoQVsKACC8whToQELFwAgiAgxggg30wd1Bhz4MAxiMg/A4ZQhsUWYEXJVJ3dJcAAZ83yGu&#10;TBQwAC0QCDhQwR5MTygowyp9wxXc/0EJ2QAiUFzFdMMwiMIG0AEJoEALSMAbMB4WYJRO7WQj0Vk5&#10;VMEFIMIPKAP/iEMZtA8vYgY5kIM91MJHPleVbVA2BMA3+GKSjIMV+JAH3MJmVEGQyMcKJNpYdmeG&#10;BIA0xJcmUNlmEdrsBEAUSMCnUEIfzAxxkMHeRYYAjIAgtI4AkJsvhAMs2JoAUIIi5M1C2IMXTMEY&#10;xIUVSMDBeEAsNCdmpBYmhMAqJERcYMMSKEAV5MNPKM05/JcJlJ9CPMEfGAvjPZNXkJLvYAAtnEMh&#10;2UgC/IIWtMIPhMKGhMEMWmMIUJkHSIE3YIMafSVaeQUycM5wakY1TIEEPACS7pkXQP/g4lxQGZCA&#10;CnzKJQwMXCKPQuhCBdhEDVwCxnmnlzpEXFyBBChnQUBAFi5IKKyAUx7VEcDeZoyDPJxC6AlJJEzA&#10;wMTFLRyavfABBDzAAoRCoikKOsgCWk7CH3xfYJHDKSzCXtzVAYRCKLSDYkhNL+ABJHwCd+aDE9RF&#10;iMWeTownDPABFSzDPFRDGLjCLGxEYhQndJIaE4gcW8BAB5yAP0KCewLpWlzCBTgmlnUbIgkOHxwR&#10;nIVAKGxBmSmEPfxgBAAZrsxAB3zCwGjVl3pnGNwBCWHCHyilopABBhiOAFyAE0BnYI2SinirTUTC&#10;CeTQQljDLfhBBSRCC6CAH1xAFGD/lOxwxJbB2QY0wTXwymmdQxO84SEwwUpEQQdQXH8VUi9sgCNA&#10;AIekzjxYIUhYJzyOAz7MAn/CGUjoACn8ABxIATVqBj60AlpSWb1IQKd6RXBCVysozrQqxC3YAdYJ&#10;ACJcAChgwS8Qwy/4QipswL9MQlJcgCcg7Mu+LK+F3iWEwDUpREzgAjeZTvXxSwDIQ1iY60kIgjDN&#10;mzh0wS28wg8QgRSUBWPkFDjwTnzYQATkzXllBBbk6wp0ARjEwPwdoDJIwR7EwAWowjLAZcTqRBlK&#10;awDoSRgUgpCYAAnEwS0I1GbExTRswArUwPRhQCuYHDyKgxmYwO9NQgdcQjAArjiO/4M/5IIEPO79&#10;mAAf8AEJ4AEEnICwWkkMZIAqhEFDFq1YdgEBCAkm1IHLcpEd2YQEEK1sxEUY2AG+VBkcPE9igAOb&#10;/JY9XMMarATqyEQVTIsNGEITCMhPPAcyNEhbjUAfIKpXiIEnBOMKtED5tVrfEgQdoBU8hpQ43EJ8&#10;ms8dUBCHBQ4pdYlN/AEKKE6rHdJxdkD5roLHFee0ZgQ5TMEDzIvkTAKQGYsmKKfP2gJ2wCPtjmUZ&#10;KIKXTADsxEX4PVXCvJySfMMW3AEeRMIKVMIhSAAsiIQKcRW9KFsdYCU8NkEdoIQKvMAuOIP8cIMY&#10;RMENNA0EjF5DpK8A0MHXULBCKP9DK9TBAyihBxCB2CqJPVgBCkTACWDuBKCCGMyuQlSDGIhBGZBo&#10;BaODF6CCBnyAlUzCzN7ECpgABrwVMYhxBdMuFczlmFFDXJwBaKjhD1wkcXCRGOTCJwhAKDCBF+ga&#10;43gDL/gBeRHSKo1BdeCGJvCBEVCBL1zyJVvBK5wABpgADdRVLuiDvyoEERuxoWDZONTDMPSCL/TC&#10;FzCkAiVJGVwBKfjAJ1jBOwTAFKLyQqjMHI8DPXzBETiCDESAEiohHUAA14hCL4yBRHnuHI9lKr8C&#10;CZwjQfQBL6wELljATpDAEphnBb8XH6hGSiECMKhE6o0DMpiBFNDBNHlJQczARET/ABVIqkxELAqo&#10;Rwg4QRogcTT/M0AHdLtsBCG2Y/pdV269IXnRAkDHBBaYAFpeQgx0QCgAQzE4Qz20Axn0cCqIwTZY&#10;ASI8BjzfxAS0gBWErEPMAyiEQCWQAB2AQi/4g0DPNE3XNJJQA1LaBCKkEhqgJXllbTRDbxm0ggSY&#10;wEfEQAh0wAv4ACmIwgmMgBS0k0KMgQ/HAeZeNRZfAhRkyirlwgRsgipQgeLgnU2XtVkDdDc0gS/B&#10;gCSJAQfgyx2AMECvhDpUQSREQCL8ngmgQCLsQRwoAkyJVQAYAy+gQtCQAmKHgi3EnVfwcDLYAxef&#10;tWRP9rSS1U64AAb8gjB4gLl2/4BcA3Q/EMgB/EIq7EBS9IkrAAMajB0XZcRKrMM8rIFsr8E1lAdZ&#10;FwfNULZu7zbtjkMCoMJ4XUIHSMF/7QQKEMHflDU3LIMYjIEYmIEc87Z0Tzd1Q48HC8AjjBe9eI4g&#10;Vrd3fzd4n7UaGbSXYMKQhjd6p7d6v+xmk5CQaAIGRO16zzd913e3mYEJj/R6wEBA2rd//zeAt0s5&#10;qJF+w9kceGiAJ7iCLzhDcEHVlDcJFMEmMTiFVzh9X8T0Qq6XxJ8TWLiHf3h4h9Q0YMD0FQQMXMCj&#10;gbiKr7hkr8QyRAU8X0IgIAZv3zaL3zh9A0MfxDg2z3H8cMM1XIMwaAEmY7IWgP/BGsyDykAzjjd5&#10;eiMAD2g3QUwCBgDoy+4DNfzCLTDBDwBBBjhAnyJpE0MACwABKTxBFUzDPjk5m9N32PgSW2AAR45j&#10;YqzEOCSDFdDCD9DBBVicSbj3TWBuB+ABBhzBFPjCSiESYLU5o0/3OCAAKBSvrPBMdyJAFnRABDRC&#10;DZBpgXvJJFxCIsiBCvTCsTa6qes2OHBDE/h0rCklGJbDOPQDGBABHRTv/Wg46QD6TqzAAyjBMEzw&#10;qQf7WTtFMNwBX5GXq4OhMkSBILD6ru/1CKhun0JABMyQrWtpCECAE8wMkwu7t0/rZdTDKmwaefHq&#10;9SVDEIyuxhbEvewcIf9AK7D/8iXvbCr8QJX5wbVTDiZ4ACXQ2bf/u0D3wgRMDgbMLdX1Ay80As5Q&#10;UxvfAQp8Ai1IgxgcwDxEd/MawxfcQg38QQi07g+FQB1kXmQDPMmDIRl0gCSQlyVOXTVEwQMYNbvz&#10;AQj8ABaEAQKozHQtxAF4QREAgpRbigpsgBWseckXfXfGxC583ZOobbfpiTiQgQ8wMm7EwASQQBSU&#10;xe0FwDxcw0qNfBk4gTvbgNUKQBxUxcgbPdpLlaKEAUdRi+J0u7vETy8UF0GgQJbeAtYPxoEBwxWY&#10;gg/4ABV8AYNuRj88dAiM/XxqgS+nPeNfnxQIAlGMwaJPlaL0QzRgAOl2gCiI/zVDrMQ7CEEDjPNe&#10;+8ED3MLi92owxECqiJkUNb7rW98WCIJTbqSXXcQ1VMED3AsHQMAsTHhDEMMDyMDk5IQyJEn9tMAa&#10;32cJZMIW2/jrP3+SiAF+VJkTtEp2pTIU/FglqLA0dPfCEAMf4DpbVIAu7FAAcMEfSPkl2AAGpMI6&#10;QD/8S1U2MEEHaIIHJPswpY4yNEEfAIQlDomqIAhwEGHCAF/gzMAkAKKASXysKLR48SCwEDEiQpwE&#10;keLBbxhJljR5EmVKlStZtnT5EmZMmTNlyksV4sIUmhbHIfvhQZGfKvbGiUP5qkNHiBmojGw57t6U&#10;C0ohutjTRJzRnVu5dvX6Ff9sWLE0b2Xoo4UrOXABxATBcIfItHEBzKV8BelhxBiFmnCDya0Vhrwd&#10;V6gAM5McwpHjGAdw2vXb2qyPx1a2fBlz5XFlRpz1SswFhg250gQYR9lkFQ+DBeztG5NYDBNUBYQI&#10;1UymVtOmr6n19hXcXHm6Mxc3fhz5yXHVjtDh1bVMJQiBuJgmh9rklQlKXfuNuYUO7UkXps28xmVL&#10;tYWXcnWb+/WcrxtOziS3fx8/5ny1GPiiCS4rYHR4Y4kwYBomjho66k6meEYZgTUBNOEAlmxYKmqc&#10;ZnyhRYAoyojnFhIw0MG7CwMQp5+SrJjDhAk8GSO/GGWcUSZi2hCDJnLGuSL/jjhmkQcmcc7gAYUF&#10;+SrRpbW+4EATBSPShJJHjmlJjCl+YAMVL+bKJQ4BMKCCn7VWwqeda84ZR0yLhpngIwEamIU4GuWc&#10;k86DuIHlMJiCIweLBXToYjeY1LJiu4gkIYEJJGHi4o4IBUDBlGzew2iuAapokQQVrNgHoWgaECCR&#10;I9ZBSRwdAwBjkg5QMIGBKi7KJooMIMIkAyjGSbHOXHXNTxxllJFpRzZSKebEc2JKDAw8nrxkhRtK&#10;m2mZTopUKpIblMmKJH6ECYUPFwQxLNAAatngEgxuWSkcYh6ZTQBMIKjIol8k6KgPacRJc9d89b0s&#10;MZnAwYKNKHALoF9BAzAj/xQULpl1hRoGyHGKQpXCANCCFRrgFjlQcOGPV8hQCAEdVhAAgl1QWmsN&#10;KRZRIaIQMsHxoLoCKMYESiDSpANZxpF53559llOccXhhIwt/gt7qDFAigUGph2fqqZJKqIIALR0Z&#10;46cZYnwBphVZa5CACXsSWksLZSuJAZmTcL0lAo4miaGPEwyUmRxxmoFlhIUhguCKn/3+m1cr2NBi&#10;LotnyiYVFCxpmqasmkhKqQ5g8UufA36RIpcuftEBAwFmgGCJh9OcC4qkOnAiTozEuWKDSR4y4Q4q&#10;YMTXH1oicPLRUH4FnPfeK1trnCqAkGbSrlrxQO+InKYplz2oaiGUeMTAQv8YYupDIJZDLsEkgimW&#10;TygMjgSgA4vTMPJmLXuo2GAFTCwJ4Ycv/Bn7oCtWaxciD6jwnf/+vbJCFDBSC1gYopQZqGErxqjB&#10;yJQCh19YZy2+0IPnNqAKbBDMIsiomQAOsYRwYcQXcbABREiAgmGIpHhk+EEIBMA0EppiGf6T4QxZ&#10;oiN0VIEJzwrLOMbgCJZFxATEKh5M0HGKaXUEAv5BCBgSMZtJYMBAFgHHN3JBAAFcwg7wKkkXTCA1&#10;TJBgBl0gzhTHQYxIlKAjmLgEH4hBQze+kSTi0IYvrqAosJwhFAwEiRXGYTiYtIIEuNubEgMwgFNA&#10;zlz4OshakCE+AUggTyT/IYYf2GWCHnxsiggxVjIQcQKlYIISPzgAHElZynHI4wCM8aNXhnREAeDB&#10;CveayTa8ILIIJREhVniAglbQAWM0hn67uF0N+kAFTpEkAUUYQUQYcMIBJqQeTAgEbS7ABEWWEpvZ&#10;/Io3WgE5iMAyJkYJRy9eEQFXRgSX42iHEdg1gSjY8SBi6ET7VnCIKF4kOFTgAyYk4QI/UKEekwJH&#10;ipjxBD/MgCqYmEAbTWK1o2kTohE1SSq8+UotvqQYs1jABrQQBQ24EJ1K9EUEPHICY2AkG7DonABM&#10;oAMdXoQYkMNECFABpIIBKB6vuANtWPqD3ZWEMffiRj3WUNQ1zKMbuJLo/1KTE9QhegUM4YkIOFUy&#10;0IOQwQkKIMFQTIOLCXYkE1QLADEKwZFMeOAWqfsGPmKxASdN4AtPBUcEraigBxDyIDrSRi0ioAme&#10;CgCu75kLPxAgBmBc4QehgAMEMNDYQ5gABZFdVQcw8ICSOYOpmb2MOORRj2vgYyxfgEBHqJqSfcjx&#10;CihoQCwMxJhwQGEDrJkEB76wjyr4ISLmeqrQJuDXR4nigrs9gCdUUIMa2MEJ51AkNZogiBo4CiIm&#10;0N1BmjEGYTRhB46IwB1W0AIBZOKvHYEBA3qhWfOCJQ1cqEIoRBEKJviCGOr5CjGUFZGQrBIjy5iC&#10;Ar60hkUGAB+mOCcKfv9gj3r4AAV5icADLbKMIyQiLygAgkEsUpdhTMUSKPBBMmKGEGTEAg8zQKgA&#10;9NiyVCgDDLsAxSQm0IEVxOASl6DEJNZlAhvf2AQtWMHIVjAJTUygvOcVsky8UbdhPHICkDUBCR5w&#10;iCL8lCvJCAW7BHA6bjxVigE4RigaAAmGJmQdRUCBbyGyghx0wxguoMRb+4aQfoCDG0/gA+5GRoan&#10;JoZQEHkAoPI6FzIIIBAIxYQNOlAFHTiyNTogxSPM+WJK2PgBdZgECzZBCktf2tIzWAEi8NCBM2bg&#10;Y0MW9Uu+sYsQbLAjM6jBBoIAo64kjcodCBuWE8KYMgQBApPQkkWIQQL/m3WEA1HoxxhiYIO8YGAK&#10;AhUHF+aslAh0Acvv+EGRQkAKCh9EHMI4RQhcABEU7EEL2MCEHpu0AhPEABOV6AAfGhGKIWCBC2MQ&#10;QxmMWu81IEMMYPBFEy4RCmL8ZtQBX0kwIjAyQUZk1aAYJXZggoYpR6QDTVCHSeYijB8wQAknVchI&#10;fgGBEUfkAQ8cwyR+LQBEhWMujDEGSwWgIBd2oBbouMgYpiW5Uh2EGbiYAAkEIAkBbIAIYhjHASjR&#10;bYhcQkGakAAYa8EFMQzAvyvZxgDSJnCrn2QfUJBA8nhagxiQIG20bokZdBDr15QkGT/YgwnKgEGL&#10;lIMJIWDNjsfAwx37/xYTJvhEGbhhDFrg4bmYOEEtQoHO6lgEDDxn6SmGsQUntGEReovEBJrA4QAg&#10;QwpUftQPbkE80zTmmlcX/UySkYMS/1Wh59pKNYjAQohEHJ5zHYcZfgCIEJSHJMvwhOZlMwr1jKER&#10;z2BNCX4Ai16WeQUzQIYsIJeIUcRQLWJKfERQ0IEIJAUTCiJBC3YxlzPwAhO4ddKOiTV684NlLVGQ&#10;WHghAolWXEPsKxkJUiB+doX0Qxz1QMUGIACMknjjCvhAKWrAAconAMjgBUouIlogBRioBjRhD/Zn&#10;GDon+9zpIObCGYZhCZaJNixBEyLAB04oALyACCLghyCOCeLv/FbwJf/iIQkUj/2i6weoYSfAgRy6&#10;qf7sKPqqYA8wwBbEhiS0YRTQKCIuIQbI4yDg4QciIUIWxrcuoQQ8wSDkQRRmowZSRQqQYQx2IRTa&#10;gBY2AbpIYAKmgMOyYRc6oAMUxOciwg/6Br9YEA4VIh+u4RrmwQ7RoXjOYAdOMAYFIAM0bidw8PX6&#10;AsukQRA6oAgspCTAQARKbAY4oj4CwBuqgA8+jjZWYAL87yC8AAI4MBP8wPTYYAeIwR6cAAMU5CFS&#10;pQFM4QtkrhpsAQ48BxL+AKQACwsCIPTiUBcPABdo4QdEgRREwQec4BZ4YQz8ogwEsA+PTgL2ZysE&#10;scqaAAgVIhlEwQP/SCCSzmcKTnFinmAbECIM+OD0nM0ZD6IbhiEJHGADIsEEIuABpqA+xoEMVIsD&#10;JIAPPsAJtsBpkOEIVqoQUKEXlCIOvECWdNEg62IaMOCclGIFSIAPKqoPL8EDnACeWuJeVAEGIeJ7&#10;AAQZdIAEQOEdSkJHgEEOYGxBUKDqsG0dTmECFgciFucCQqAKZA4juOEahuMixsFoEIKRRGGlOsAT&#10;TooMXO8SSKAVDBIpEYIMOgDRlnEZMQESkgBIaOIbtpFxEMIo1I8PcgEXS6IaoCEEDs4PbAFJ1qIY&#10;TqHTlgwD4qAVgEHsgqMoHMMiTuteRkIckKEIkKfKbkDjvAAGJSAa/5ISKbfBCfoAvJwSMWsDCeaB&#10;JuZCtK7yAq3BBzDgCOLB7TACC+ogQuqMLiyiHbLACUIBFqZgCxQRJXhGIcghMXTkGgIjxkKACCwv&#10;AIJhA6bqngRzBRODC+pAE5oyMcMrE4ySMXfiMTtiI3OhsbbgJJBBALzrSWpgAqAgjsShG+QBH+KS&#10;K9aAFiCnBiAgGBAieEiKpUDBDHATDsVhHlRBBCyB634TOIVzK7ygS4wzIZahBuRONjFiH2xBAmiA&#10;IWMAR5RKMejSKNCEK8bhFxpAEx5iAmphdKqgUBjBByLRPFcwGXgOutyTNoKzFYaTJvAoEugTIWLK&#10;XADuIhKDGFZKKf88oAmOIzGQwYcyoQZQQAfKEyGa4QiIkARUQRsqlAWlYP00lP041ENpwhUqannm&#10;IQhIYAWIBTUTQn1UtCMwoBUA5Dgm8AproAREQRn6CCFobsRyQgV9dMisUkj7kEi5ogqk9GHqAhlu&#10;wARW4KXcbC22IA/GcTaE7jjiIQgSASKg8wsswgrsQMG+jExHz0zPdEjhcyuuwABEdASvjxYkxSJS&#10;RAwgQQYscSmUM5OKwwogwCVJoDIVYh9uwXkggg4C9VDNbwpwS1EXtUO5wgtuR3lwMdsgAAKy4DIT&#10;ghpGgefas9rUg+EqgwkOAZ34LCG4gQk6wGZWoBKKwUBX1erEIab/XhVWi3QmiIFNalUSkSICTOb+&#10;xkEdnGBeWAMTWoC2kgMMjmgFMqHtFMIelkDxTMAHulRar245SMH1rHVDGXUn1AEjuTUAMPJbFSI4&#10;0GEK6sAlCSMPeIEf3jAsyKEfpkAZTU4VziFO0sASGMgEROlezS8X2oBfacMFNoAiu2ILCiUGloEx&#10;kMH0OoAWuOEbziQAqKEKxJMqMEAJRgU55HER9CIEyg8hEkM7UHBXPzbgEGAKOiAjR/YSLkD1tgIc&#10;8kEJSqgI1EMckqHsBOACXG0cwoAU+qBNIudF7mMX6qsGTIAUvgeDckFi6EBLygFpR28LhMAPpAZ/&#10;MhQxJ8EDdKIr/8YhC+CAD2jhG8VBHVKB5w6BCYihGLCgIXkqBDwBZpJjDZogttrlBFABO7jhccpM&#10;A3AkF+d2yOQhC0ygAvZgBSjBN3/zEsbwK7aBEgNVR8IBCZZp1Zg0A8YxulYgG5HDHZyzXS7AVRRC&#10;juS1NVYAFChUdEcPGbhgCnTAESLhASYgsnS3DznAULkiG8oATeoGHHhBAGHgAUdmE2gDA3LA1e5j&#10;DM4N5FS11hAgB46OBFABs5aXBRFgDPTNCkABFHrJnCSiFsOrA2x0LF7UEEyA6wYDE9INAmyBgO+j&#10;18RnEiDACy7CL2eFAmbBfg3SVCYlHriACoKADhZSKRAhCeIhdf/CwhmcgA5UZVUgy/puQAomN0Z6&#10;7ddIgBVSxxvMVLqgbIPN8wCqoAjwwARqQFNJCAlwEjPUIQtg4ReDkRSeYBeSYUyNw4YhIgRU4ZgS&#10;Yh6UwPU4oBZ+WFqtoRdEYSpoYwRkgVIvQ0xssg7tMEXqkkauuDa02CLOQI8wQBeqWIxZcC6UgRUq&#10;dkr9FjPEhDGKRzWH1T7oOIsvYhf4wIUiIK76WFqr4QouYAW4TgKS7fyIoXVIKAl4Bk3WIBZGIAYm&#10;4QSKwDIp+VBpNmVLrAOy9+rK4AXEZwVQIH0PQhlCwBKYJgKjlZUPFU1+YQQq4YtaAQFCV9SqwQj2&#10;FQMu6hsgFIv/WcFYgllavSFocuECUi8ABFT0gqFQLiESSsE0ByAH8PYBwNWa73UcrgEpMMBklFnU&#10;4oEUpkVq0mYtpkEQIOIEgAAN1hlpv9YOPEAY/PgemmClNCEPKmIc7GFZUbWC+RigddGhGyCXR88o&#10;voCFNMEGWgARiIVRsFgIVnmiP1YM4OCf4ZAfoBF+nkAAKAEGMAEPlLOkkdZKdXEcpGA+leICgrKm&#10;f1rUxMEZpKDZImICTiE/gVqpmUpH7KEKQCEY26sJ6iOFl9qqrxqrs1qrt5qru9qrvxqsw1qsx5qs&#10;y9qszxqt01qt15qt29qt3xqu41qu55qu69qu7xqv81qv95qvO/var/8asANbsAebsAvbsA8bsRNb&#10;sRebsRvbsR8bsiNbsiebsivbsi8bszNbszebszvbsz8btEMbtAMCADtQSwECLQAUAAYACAAAACEA&#10;OOhgxwkBAAATAgAAEwAAAAAAAAAAAAAAAAAAAAAAW0NvbnRlbnRfVHlwZXNdLnhtbFBLAQItABQA&#10;BgAIAAAAIQA4/SH/1gAAAJQBAAALAAAAAAAAAAAAAAAAADoBAABfcmVscy8ucmVsc1BLAQItABQA&#10;BgAIAAAAIQBy1gvh2wMAAN0IAAAOAAAAAAAAAAAAAAAAADkCAABkcnMvZTJvRG9jLnhtbFBLAQIt&#10;ABQABgAIAAAAIQC176B+uQAAACEBAAAZAAAAAAAAAAAAAAAAAEAGAABkcnMvX3JlbHMvZTJvRG9j&#10;LnhtbC5yZWxzUEsBAi0AFAAGAAgAAAAhAKvsG3jcAAAABQEAAA8AAAAAAAAAAAAAAAAAMAcAAGRy&#10;cy9kb3ducmV2LnhtbFBLAQItAAoAAAAAAAAAIQAz80JZXlQAAF5UAAAUAAAAAAAAAAAAAAAAADkI&#10;AABkcnMvbWVkaWEvaW1hZ2UxLmdpZlBLBQYAAAAABgAGAHwBAADJ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8100;height:28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Gm0S/AAAA2gAAAA8AAABkcnMvZG93bnJldi54bWxETz1rwzAQ3Qv5D+ICWUotJ0MIbmRTWlq6&#10;1XW6ZDuss2VqnYylOM6/jwyFTsfjfd6xmG0vJhp951jBNklBENdOd9wq+Dm9Px1A+ICssXdMCm7k&#10;ochXD0fMtLvyN01VaEUMYZ+hAhPCkEnpa0MWfeIG4sg1brQYIhxbqUe8xnDby12a7qXFjmODwYFe&#10;DdW/1cUq+JClCWgPzf7tsfk6I+O5KlGpzXp+eQYRaA7/4j/3p47zYXlluTK/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BptEvwAAANoAAAAPAAAAAAAAAAAAAAAAAJ8CAABk&#10;cnMvZG93bnJldi54bWxQSwUGAAAAAAQABAD3AAAAiwMAAAAA&#10;">
                  <v:imagedata r:id="rId11" o:title=""/>
                  <v:path arrowok="t"/>
                </v:shape>
                <v:shapetype id="_x0000_t202" coordsize="21600,21600" o:spt="202" path="m,l,21600r21600,l21600,xe">
                  <v:stroke joinstyle="miter"/>
                  <v:path gradientshapeok="t" o:connecttype="rect"/>
                </v:shapetype>
                <v:shape id="Text Box 3" o:spid="_x0000_s1028" type="#_x0000_t202" style="position:absolute;top:28575;width:38100;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3A1A32" w:rsidRPr="00C36B4A" w:rsidRDefault="003A1A32" w:rsidP="003A1A32">
                        <w:pPr>
                          <w:rPr>
                            <w:sz w:val="18"/>
                            <w:szCs w:val="18"/>
                          </w:rPr>
                        </w:pPr>
                      </w:p>
                    </w:txbxContent>
                  </v:textbox>
                </v:shape>
                <w10:anchorlock/>
              </v:group>
            </w:pict>
          </mc:Fallback>
        </mc:AlternateContent>
      </w:r>
      <w:bookmarkStart w:id="0" w:name="_GoBack"/>
      <w:bookmarkEnd w:id="0"/>
    </w:p>
    <w:p w:rsidR="003A1A32" w:rsidRDefault="003A1A32" w:rsidP="003A1A32">
      <w:pPr>
        <w:spacing w:after="0" w:line="240" w:lineRule="auto"/>
        <w:jc w:val="center"/>
        <w:rPr>
          <w:rFonts w:ascii="Lucida Handwriting" w:hAnsi="Lucida Handwriting"/>
          <w:sz w:val="24"/>
          <w:szCs w:val="24"/>
        </w:rPr>
      </w:pPr>
      <w:r>
        <w:rPr>
          <w:rFonts w:ascii="Lucida Handwriting" w:hAnsi="Lucida Handwriting"/>
          <w:sz w:val="24"/>
          <w:szCs w:val="24"/>
        </w:rPr>
        <w:t>Happy Valentine’s Day</w:t>
      </w:r>
    </w:p>
    <w:p w:rsidR="003A1A32" w:rsidRDefault="003A1A32" w:rsidP="003A1A32">
      <w:pPr>
        <w:spacing w:after="0" w:line="240" w:lineRule="auto"/>
        <w:jc w:val="center"/>
        <w:rPr>
          <w:rFonts w:ascii="Lucida Handwriting" w:hAnsi="Lucida Handwriting"/>
          <w:sz w:val="24"/>
          <w:szCs w:val="24"/>
        </w:rPr>
      </w:pPr>
      <w:r>
        <w:rPr>
          <w:rFonts w:ascii="Lucida Handwriting" w:hAnsi="Lucida Handwriting"/>
          <w:sz w:val="24"/>
          <w:szCs w:val="24"/>
        </w:rPr>
        <w:t>We love you!</w:t>
      </w:r>
    </w:p>
    <w:p w:rsidR="003A1A32" w:rsidRDefault="003A1A32" w:rsidP="003A1A32">
      <w:pPr>
        <w:spacing w:after="0" w:line="240" w:lineRule="auto"/>
        <w:jc w:val="center"/>
        <w:rPr>
          <w:rFonts w:ascii="Lucida Handwriting" w:hAnsi="Lucida Handwriting"/>
          <w:sz w:val="24"/>
          <w:szCs w:val="24"/>
        </w:rPr>
      </w:pPr>
    </w:p>
    <w:p w:rsidR="003A1A32" w:rsidRDefault="003A1A32" w:rsidP="003A1A32">
      <w:pPr>
        <w:spacing w:after="0" w:line="240" w:lineRule="auto"/>
        <w:jc w:val="center"/>
        <w:rPr>
          <w:rFonts w:ascii="Lucida Handwriting" w:hAnsi="Lucida Handwriting"/>
          <w:sz w:val="24"/>
          <w:szCs w:val="24"/>
        </w:rPr>
      </w:pPr>
    </w:p>
    <w:p w:rsidR="003A1A32" w:rsidRDefault="003A1A32" w:rsidP="003A1A32">
      <w:pPr>
        <w:spacing w:after="0" w:line="240" w:lineRule="auto"/>
        <w:jc w:val="center"/>
        <w:rPr>
          <w:rFonts w:ascii="Lucida Handwriting" w:hAnsi="Lucida Handwriting"/>
          <w:sz w:val="24"/>
          <w:szCs w:val="24"/>
        </w:rPr>
      </w:pPr>
    </w:p>
    <w:p w:rsidR="003A1A32" w:rsidRDefault="003A1A32" w:rsidP="003A1A32">
      <w:pPr>
        <w:shd w:val="clear" w:color="auto" w:fill="FFFFFF"/>
        <w:spacing w:after="0"/>
        <w:rPr>
          <w:rFonts w:ascii="Arial" w:hAnsi="Arial" w:cs="Arial"/>
        </w:rPr>
      </w:pPr>
    </w:p>
    <w:p w:rsidR="003A1A32" w:rsidRPr="00FF06A2" w:rsidRDefault="003A1A32" w:rsidP="003A1A32">
      <w:pPr>
        <w:shd w:val="clear" w:color="auto" w:fill="FFFFFF"/>
        <w:spacing w:after="0"/>
        <w:rPr>
          <w:rFonts w:ascii="Arial" w:hAnsi="Arial" w:cs="Arial"/>
          <w:color w:val="5B9BD5" w:themeColor="accent1"/>
        </w:rPr>
      </w:pPr>
      <w:r>
        <w:rPr>
          <w:rFonts w:ascii="Arial" w:hAnsi="Arial" w:cs="Arial"/>
        </w:rPr>
        <w:t xml:space="preserve">Adele   </w:t>
      </w:r>
      <w:r>
        <w:rPr>
          <w:rFonts w:ascii="Arial" w:hAnsi="Arial" w:cs="Arial"/>
        </w:rPr>
        <w:tab/>
        <w:t xml:space="preserve">  </w:t>
      </w:r>
      <w:r w:rsidRPr="002F63C4">
        <w:rPr>
          <w:rFonts w:ascii="Arial" w:hAnsi="Arial" w:cs="Arial"/>
        </w:rPr>
        <w:t>AdeleShapiro41@aol.com</w:t>
      </w:r>
    </w:p>
    <w:p w:rsidR="003A1A32" w:rsidRDefault="003A1A32" w:rsidP="003A1A32">
      <w:pPr>
        <w:shd w:val="clear" w:color="auto" w:fill="FFFFFF"/>
        <w:spacing w:after="0"/>
        <w:rPr>
          <w:rStyle w:val="Hyperlink"/>
          <w:rFonts w:ascii="Arial" w:hAnsi="Arial" w:cs="Arial"/>
        </w:rPr>
      </w:pPr>
      <w:r>
        <w:rPr>
          <w:rFonts w:ascii="Arial" w:hAnsi="Arial" w:cs="Arial"/>
        </w:rPr>
        <w:t xml:space="preserve">Doris        </w:t>
      </w:r>
      <w:r>
        <w:rPr>
          <w:rFonts w:ascii="Arial" w:hAnsi="Arial" w:cs="Arial"/>
        </w:rPr>
        <w:tab/>
        <w:t xml:space="preserve"> </w:t>
      </w:r>
      <w:r w:rsidRPr="00FF06A2">
        <w:rPr>
          <w:rFonts w:ascii="Arial" w:hAnsi="Arial" w:cs="Arial"/>
          <w:color w:val="5B9BD5" w:themeColor="accent1"/>
        </w:rPr>
        <w:t xml:space="preserve"> </w:t>
      </w:r>
      <w:r w:rsidRPr="002F63C4">
        <w:rPr>
          <w:rFonts w:ascii="Arial" w:hAnsi="Arial" w:cs="Arial"/>
        </w:rPr>
        <w:t>Momdsmith1@yahoo.com</w:t>
      </w:r>
      <w:r>
        <w:rPr>
          <w:rStyle w:val="Hyperlink"/>
          <w:rFonts w:ascii="Arial" w:hAnsi="Arial" w:cs="Arial"/>
        </w:rPr>
        <w:t xml:space="preserve">  </w:t>
      </w:r>
    </w:p>
    <w:p w:rsidR="003A1A32" w:rsidRPr="00FF06A2" w:rsidRDefault="003A1A32" w:rsidP="003A1A32">
      <w:pPr>
        <w:shd w:val="clear" w:color="auto" w:fill="FFFFFF"/>
        <w:spacing w:after="0"/>
        <w:rPr>
          <w:rFonts w:ascii="Arial" w:hAnsi="Arial" w:cs="Arial"/>
          <w:color w:val="5B9BD5" w:themeColor="accent1"/>
          <w:sz w:val="24"/>
          <w:szCs w:val="24"/>
        </w:rPr>
      </w:pPr>
      <w:r>
        <w:rPr>
          <w:rFonts w:ascii="Arial" w:hAnsi="Arial" w:cs="Arial"/>
        </w:rPr>
        <w:t xml:space="preserve">Ruthie               </w:t>
      </w:r>
      <w:r w:rsidRPr="002F63C4">
        <w:rPr>
          <w:rFonts w:ascii="Arial" w:hAnsi="Arial" w:cs="Arial"/>
        </w:rPr>
        <w:t>billruth4@verizon.net</w:t>
      </w:r>
    </w:p>
    <w:p w:rsidR="003A1A32" w:rsidRPr="003A1A32" w:rsidRDefault="003A1A32" w:rsidP="003A1A32">
      <w:pPr>
        <w:shd w:val="clear" w:color="auto" w:fill="FFFFFF"/>
        <w:spacing w:after="0"/>
        <w:rPr>
          <w:rStyle w:val="Hyperlink"/>
          <w:rFonts w:ascii="Arial" w:hAnsi="Arial" w:cs="Arial"/>
          <w:u w:val="none"/>
        </w:rPr>
      </w:pPr>
      <w:r w:rsidRPr="003A1A32">
        <w:rPr>
          <w:rStyle w:val="Hyperlink"/>
          <w:rFonts w:ascii="Arial" w:hAnsi="Arial" w:cs="Arial"/>
          <w:color w:val="000000" w:themeColor="text1"/>
          <w:u w:val="none"/>
        </w:rPr>
        <w:t xml:space="preserve">Joanne </w:t>
      </w:r>
      <w:r w:rsidRPr="003A1A32">
        <w:rPr>
          <w:rStyle w:val="Hyperlink"/>
          <w:rFonts w:ascii="Arial" w:hAnsi="Arial" w:cs="Arial"/>
          <w:u w:val="none"/>
        </w:rPr>
        <w:t xml:space="preserve">             </w:t>
      </w:r>
      <w:r w:rsidRPr="003A1A32">
        <w:rPr>
          <w:rStyle w:val="Hyperlink"/>
          <w:rFonts w:ascii="Arial" w:hAnsi="Arial" w:cs="Arial"/>
          <w:color w:val="000000" w:themeColor="text1"/>
          <w:u w:val="none"/>
        </w:rPr>
        <w:t>jo3291@aol.com</w:t>
      </w:r>
    </w:p>
    <w:p w:rsidR="003A1A32" w:rsidRPr="003A1A32" w:rsidRDefault="003A1A32" w:rsidP="003A1A32">
      <w:pPr>
        <w:shd w:val="clear" w:color="auto" w:fill="FFFFFF"/>
        <w:spacing w:after="0"/>
        <w:rPr>
          <w:rStyle w:val="Hyperlink"/>
          <w:rFonts w:ascii="Arial" w:hAnsi="Arial" w:cs="Arial"/>
          <w:color w:val="000000" w:themeColor="text1"/>
          <w:u w:val="none"/>
        </w:rPr>
      </w:pPr>
      <w:r w:rsidRPr="003A1A32">
        <w:rPr>
          <w:rStyle w:val="Hyperlink"/>
          <w:rFonts w:ascii="Arial" w:hAnsi="Arial" w:cs="Arial"/>
          <w:color w:val="000000" w:themeColor="text1"/>
          <w:u w:val="none"/>
        </w:rPr>
        <w:t>Marylou            mlbmsantoro@yahoo.com</w:t>
      </w:r>
    </w:p>
    <w:p w:rsidR="003A1A32" w:rsidRPr="003A1A32" w:rsidRDefault="003A1A32" w:rsidP="003A1A32">
      <w:pPr>
        <w:spacing w:after="0" w:line="240" w:lineRule="auto"/>
        <w:rPr>
          <w:rFonts w:ascii="Lucida Handwriting" w:hAnsi="Lucida Handwriting"/>
          <w:sz w:val="24"/>
          <w:szCs w:val="24"/>
        </w:rPr>
      </w:pPr>
    </w:p>
    <w:p w:rsidR="00F553E1" w:rsidRPr="00F553E1" w:rsidRDefault="00F553E1" w:rsidP="00F553E1">
      <w:pPr>
        <w:spacing w:after="0" w:line="240" w:lineRule="auto"/>
        <w:jc w:val="both"/>
        <w:rPr>
          <w:rFonts w:ascii="Garamond" w:hAnsi="Garamond"/>
          <w:b/>
          <w:sz w:val="28"/>
          <w:szCs w:val="28"/>
        </w:rPr>
      </w:pPr>
    </w:p>
    <w:p w:rsidR="00F553E1" w:rsidRPr="00F553E1" w:rsidRDefault="00F553E1" w:rsidP="00F553E1">
      <w:pPr>
        <w:spacing w:after="0" w:line="240" w:lineRule="auto"/>
        <w:jc w:val="both"/>
        <w:rPr>
          <w:rFonts w:ascii="Garamond" w:hAnsi="Garamond"/>
          <w:b/>
          <w:sz w:val="24"/>
          <w:szCs w:val="24"/>
        </w:rPr>
      </w:pPr>
    </w:p>
    <w:p w:rsidR="00F553E1" w:rsidRDefault="00F553E1">
      <w:pPr>
        <w:rPr>
          <w:rFonts w:ascii="Garamond" w:hAnsi="Garamond"/>
          <w:b/>
          <w:sz w:val="24"/>
          <w:szCs w:val="24"/>
        </w:rPr>
      </w:pPr>
    </w:p>
    <w:p w:rsidR="00F553E1" w:rsidRPr="00F553E1" w:rsidRDefault="00F553E1">
      <w:pPr>
        <w:rPr>
          <w:rFonts w:ascii="Garamond" w:hAnsi="Garamond"/>
          <w:b/>
          <w:sz w:val="24"/>
          <w:szCs w:val="24"/>
        </w:rPr>
      </w:pPr>
    </w:p>
    <w:sectPr w:rsidR="00F553E1" w:rsidRPr="00F553E1" w:rsidSect="00F6520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4B" w:rsidRDefault="0082304B" w:rsidP="00F6520E">
      <w:pPr>
        <w:spacing w:after="0" w:line="240" w:lineRule="auto"/>
      </w:pPr>
      <w:r>
        <w:separator/>
      </w:r>
    </w:p>
  </w:endnote>
  <w:endnote w:type="continuationSeparator" w:id="0">
    <w:p w:rsidR="0082304B" w:rsidRDefault="0082304B" w:rsidP="00F6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4B" w:rsidRDefault="0082304B" w:rsidP="00F6520E">
      <w:pPr>
        <w:spacing w:after="0" w:line="240" w:lineRule="auto"/>
      </w:pPr>
      <w:r>
        <w:separator/>
      </w:r>
    </w:p>
  </w:footnote>
  <w:footnote w:type="continuationSeparator" w:id="0">
    <w:p w:rsidR="0082304B" w:rsidRDefault="0082304B" w:rsidP="00F6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0E" w:rsidRDefault="00F6520E" w:rsidP="00F6520E">
    <w:pPr>
      <w:pStyle w:val="Header"/>
      <w:jc w:val="center"/>
    </w:pPr>
    <w:r>
      <w:rPr>
        <w:noProof/>
      </w:rPr>
      <w:drawing>
        <wp:inline distT="0" distB="0" distL="0" distR="0" wp14:anchorId="354926A3" wp14:editId="525BFE5A">
          <wp:extent cx="4229100" cy="11906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29100" cy="1190625"/>
                  </a:xfrm>
                  <a:prstGeom prst="rect">
                    <a:avLst/>
                  </a:prstGeom>
                </pic:spPr>
              </pic:pic>
            </a:graphicData>
          </a:graphic>
        </wp:inline>
      </w:drawing>
    </w:r>
  </w:p>
  <w:p w:rsidR="00F6520E" w:rsidRPr="00F6520E" w:rsidRDefault="00F6520E" w:rsidP="00F6520E">
    <w:pPr>
      <w:pStyle w:val="Header"/>
      <w:jc w:val="center"/>
      <w:rPr>
        <w:sz w:val="28"/>
        <w:szCs w:val="28"/>
      </w:rPr>
    </w:pPr>
    <w:r w:rsidRPr="00F6520E">
      <w:rPr>
        <w:sz w:val="28"/>
        <w:szCs w:val="28"/>
      </w:rPr>
      <w:t>February 2021</w:t>
    </w:r>
  </w:p>
  <w:p w:rsidR="00F6520E" w:rsidRDefault="00F652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E1"/>
    <w:rsid w:val="002915C7"/>
    <w:rsid w:val="003A1A32"/>
    <w:rsid w:val="004D0077"/>
    <w:rsid w:val="006933B7"/>
    <w:rsid w:val="0082304B"/>
    <w:rsid w:val="00A311EC"/>
    <w:rsid w:val="00B81DD2"/>
    <w:rsid w:val="00EA1612"/>
    <w:rsid w:val="00EF4B2E"/>
    <w:rsid w:val="00F553E1"/>
    <w:rsid w:val="00F6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888CB-6BDE-46AE-8F5C-5E6B83FC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3E1"/>
    <w:rPr>
      <w:color w:val="0563C1" w:themeColor="hyperlink"/>
      <w:u w:val="single"/>
    </w:rPr>
  </w:style>
  <w:style w:type="paragraph" w:styleId="Header">
    <w:name w:val="header"/>
    <w:basedOn w:val="Normal"/>
    <w:link w:val="HeaderChar"/>
    <w:uiPriority w:val="99"/>
    <w:unhideWhenUsed/>
    <w:rsid w:val="00F6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0E"/>
  </w:style>
  <w:style w:type="paragraph" w:styleId="Footer">
    <w:name w:val="footer"/>
    <w:basedOn w:val="Normal"/>
    <w:link w:val="FooterChar"/>
    <w:uiPriority w:val="99"/>
    <w:unhideWhenUsed/>
    <w:rsid w:val="00F6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0E"/>
  </w:style>
  <w:style w:type="paragraph" w:styleId="BalloonText">
    <w:name w:val="Balloon Text"/>
    <w:basedOn w:val="Normal"/>
    <w:link w:val="BalloonTextChar"/>
    <w:uiPriority w:val="99"/>
    <w:semiHidden/>
    <w:unhideWhenUsed/>
    <w:rsid w:val="003A1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vesewingshop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hud.com/story/news/2021/02/01/coronavirus-crafters-help-project-linus-step-up-blanket-giving/427522100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http://lilliness.blogspot.com/2015/02/valentines-day-makeup-glowing-skin-cat.html"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9422-FBD8-4D93-BC3C-0921A4AD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Shapiro</dc:creator>
  <cp:keywords/>
  <dc:description/>
  <cp:lastModifiedBy>Adele Shapiro</cp:lastModifiedBy>
  <cp:revision>1</cp:revision>
  <cp:lastPrinted>2021-02-07T16:30:00Z</cp:lastPrinted>
  <dcterms:created xsi:type="dcterms:W3CDTF">2021-02-07T13:58:00Z</dcterms:created>
  <dcterms:modified xsi:type="dcterms:W3CDTF">2021-02-07T16:31:00Z</dcterms:modified>
</cp:coreProperties>
</file>